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CC427" w14:textId="41194F35" w:rsidR="00C61DA8" w:rsidRDefault="00C61DA8" w:rsidP="00C61DA8">
      <w:pPr>
        <w:jc w:val="center"/>
        <w:rPr>
          <w:b/>
          <w:bCs/>
        </w:rPr>
      </w:pPr>
      <w:r>
        <w:rPr>
          <w:b/>
          <w:bCs/>
          <w:noProof/>
        </w:rPr>
        <w:drawing>
          <wp:inline distT="0" distB="0" distL="0" distR="0" wp14:anchorId="3329CF31" wp14:editId="34D0960D">
            <wp:extent cx="4762500" cy="1428750"/>
            <wp:effectExtent l="0" t="0" r="0" b="0"/>
            <wp:docPr id="1370740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428750"/>
                    </a:xfrm>
                    <a:prstGeom prst="rect">
                      <a:avLst/>
                    </a:prstGeom>
                    <a:noFill/>
                  </pic:spPr>
                </pic:pic>
              </a:graphicData>
            </a:graphic>
          </wp:inline>
        </w:drawing>
      </w:r>
    </w:p>
    <w:p w14:paraId="47C53C8C" w14:textId="77777777" w:rsidR="00C61DA8" w:rsidRDefault="00C61DA8" w:rsidP="00C61DA8">
      <w:pPr>
        <w:jc w:val="center"/>
        <w:rPr>
          <w:b/>
          <w:bCs/>
        </w:rPr>
      </w:pPr>
    </w:p>
    <w:p w14:paraId="387634AA" w14:textId="77777777" w:rsidR="00C61DA8" w:rsidRDefault="00C61DA8" w:rsidP="00C61DA8">
      <w:pPr>
        <w:jc w:val="center"/>
        <w:rPr>
          <w:b/>
          <w:bCs/>
        </w:rPr>
      </w:pPr>
    </w:p>
    <w:p w14:paraId="0BB1CFFC" w14:textId="77777777" w:rsidR="00C61DA8" w:rsidRDefault="00C61DA8" w:rsidP="00C61DA8">
      <w:pPr>
        <w:jc w:val="center"/>
        <w:rPr>
          <w:b/>
          <w:bCs/>
        </w:rPr>
      </w:pPr>
    </w:p>
    <w:p w14:paraId="5FAF3786" w14:textId="77777777" w:rsidR="00C61DA8" w:rsidRDefault="00C61DA8" w:rsidP="00C61DA8">
      <w:pPr>
        <w:jc w:val="center"/>
        <w:rPr>
          <w:b/>
          <w:bCs/>
        </w:rPr>
      </w:pPr>
    </w:p>
    <w:p w14:paraId="5EE8E15E" w14:textId="77777777" w:rsidR="00C61DA8" w:rsidRDefault="00C61DA8" w:rsidP="00C61DA8">
      <w:pPr>
        <w:jc w:val="center"/>
        <w:rPr>
          <w:b/>
          <w:bCs/>
        </w:rPr>
      </w:pPr>
    </w:p>
    <w:p w14:paraId="487EE50E" w14:textId="1F1FD2CB" w:rsidR="00914653" w:rsidRPr="00C61DA8" w:rsidRDefault="00C61DA8" w:rsidP="00C61DA8">
      <w:pPr>
        <w:jc w:val="center"/>
        <w:rPr>
          <w:b/>
          <w:bCs/>
        </w:rPr>
      </w:pPr>
      <w:proofErr w:type="spellStart"/>
      <w:r w:rsidRPr="00C61DA8">
        <w:rPr>
          <w:b/>
          <w:bCs/>
        </w:rPr>
        <w:t>Sobr</w:t>
      </w:r>
      <w:r w:rsidR="00D113BC">
        <w:rPr>
          <w:b/>
          <w:bCs/>
        </w:rPr>
        <w:t>ao</w:t>
      </w:r>
      <w:r w:rsidRPr="00C61DA8">
        <w:rPr>
          <w:b/>
          <w:bCs/>
        </w:rPr>
        <w:t>n</w:t>
      </w:r>
      <w:proofErr w:type="spellEnd"/>
      <w:r w:rsidRPr="00C61DA8">
        <w:rPr>
          <w:b/>
          <w:bCs/>
        </w:rPr>
        <w:t xml:space="preserve"> Barracks, Burton Road Cricket Ground</w:t>
      </w:r>
    </w:p>
    <w:p w14:paraId="6B10071D" w14:textId="2D84FA65" w:rsidR="00C61DA8" w:rsidRPr="00C61DA8" w:rsidRDefault="00C61DA8" w:rsidP="00C61DA8">
      <w:pPr>
        <w:jc w:val="center"/>
        <w:rPr>
          <w:b/>
          <w:bCs/>
        </w:rPr>
      </w:pPr>
      <w:r w:rsidRPr="00C61DA8">
        <w:rPr>
          <w:b/>
          <w:bCs/>
        </w:rPr>
        <w:t>Facility Development Plan</w:t>
      </w:r>
    </w:p>
    <w:p w14:paraId="6C8BDE0B" w14:textId="6186B008" w:rsidR="00C61DA8" w:rsidRDefault="00C61DA8" w:rsidP="00C61DA8">
      <w:pPr>
        <w:jc w:val="center"/>
        <w:rPr>
          <w:b/>
          <w:bCs/>
        </w:rPr>
      </w:pPr>
      <w:r w:rsidRPr="00C61DA8">
        <w:rPr>
          <w:b/>
          <w:bCs/>
        </w:rPr>
        <w:t>Lincolnshire Cricket Ltd</w:t>
      </w:r>
    </w:p>
    <w:p w14:paraId="5C77A771" w14:textId="77777777" w:rsidR="00F92DF6" w:rsidRDefault="00F92DF6" w:rsidP="00C61DA8">
      <w:pPr>
        <w:jc w:val="center"/>
        <w:rPr>
          <w:b/>
          <w:bCs/>
        </w:rPr>
      </w:pPr>
    </w:p>
    <w:p w14:paraId="6B101670" w14:textId="4A2408A3" w:rsidR="00F92DF6" w:rsidRDefault="00F92DF6" w:rsidP="00C61DA8">
      <w:pPr>
        <w:jc w:val="center"/>
        <w:rPr>
          <w:b/>
          <w:bCs/>
        </w:rPr>
      </w:pPr>
      <w:r>
        <w:rPr>
          <w:b/>
          <w:bCs/>
        </w:rPr>
        <w:t xml:space="preserve">October 2024 </w:t>
      </w:r>
    </w:p>
    <w:p w14:paraId="453A0D28" w14:textId="77777777" w:rsidR="00C61DA8" w:rsidRDefault="00C61DA8" w:rsidP="00C61DA8">
      <w:pPr>
        <w:jc w:val="center"/>
        <w:rPr>
          <w:b/>
          <w:bCs/>
        </w:rPr>
      </w:pPr>
    </w:p>
    <w:p w14:paraId="27EE5E25" w14:textId="77777777" w:rsidR="00C61DA8" w:rsidRDefault="00C61DA8" w:rsidP="00C61DA8">
      <w:pPr>
        <w:jc w:val="center"/>
        <w:rPr>
          <w:b/>
          <w:bCs/>
        </w:rPr>
      </w:pPr>
    </w:p>
    <w:p w14:paraId="1E27D652" w14:textId="77777777" w:rsidR="00C61DA8" w:rsidRDefault="00C61DA8" w:rsidP="00C61DA8">
      <w:pPr>
        <w:jc w:val="center"/>
        <w:rPr>
          <w:b/>
          <w:bCs/>
        </w:rPr>
      </w:pPr>
    </w:p>
    <w:p w14:paraId="6B53D679" w14:textId="77777777" w:rsidR="00C61DA8" w:rsidRDefault="00C61DA8" w:rsidP="00C61DA8">
      <w:pPr>
        <w:jc w:val="center"/>
        <w:rPr>
          <w:b/>
          <w:bCs/>
        </w:rPr>
      </w:pPr>
    </w:p>
    <w:p w14:paraId="6639EDEB" w14:textId="77777777" w:rsidR="00C61DA8" w:rsidRDefault="00C61DA8" w:rsidP="00C61DA8">
      <w:pPr>
        <w:jc w:val="center"/>
        <w:rPr>
          <w:b/>
          <w:bCs/>
        </w:rPr>
      </w:pPr>
    </w:p>
    <w:p w14:paraId="7B6DA9CA" w14:textId="77777777" w:rsidR="00C61DA8" w:rsidRDefault="00C61DA8" w:rsidP="00C61DA8">
      <w:pPr>
        <w:jc w:val="center"/>
        <w:rPr>
          <w:b/>
          <w:bCs/>
        </w:rPr>
      </w:pPr>
    </w:p>
    <w:p w14:paraId="2CAC4824" w14:textId="77777777" w:rsidR="00B906B1" w:rsidRDefault="00B906B1" w:rsidP="00C61DA8">
      <w:pPr>
        <w:jc w:val="center"/>
        <w:rPr>
          <w:b/>
          <w:bCs/>
        </w:rPr>
      </w:pPr>
    </w:p>
    <w:p w14:paraId="22B05433" w14:textId="77777777" w:rsidR="00B906B1" w:rsidRDefault="00B906B1" w:rsidP="00C61DA8">
      <w:pPr>
        <w:jc w:val="center"/>
        <w:rPr>
          <w:b/>
          <w:bCs/>
        </w:rPr>
      </w:pPr>
    </w:p>
    <w:p w14:paraId="108EBAA7" w14:textId="77777777" w:rsidR="00B906B1" w:rsidRDefault="00B906B1" w:rsidP="00C61DA8">
      <w:pPr>
        <w:jc w:val="center"/>
        <w:rPr>
          <w:b/>
          <w:bCs/>
        </w:rPr>
      </w:pPr>
    </w:p>
    <w:p w14:paraId="3A4B9081" w14:textId="77777777" w:rsidR="00B906B1" w:rsidRDefault="00B906B1" w:rsidP="00C61DA8">
      <w:pPr>
        <w:jc w:val="center"/>
        <w:rPr>
          <w:b/>
          <w:bCs/>
        </w:rPr>
      </w:pPr>
    </w:p>
    <w:p w14:paraId="3CCBFFFE" w14:textId="77777777" w:rsidR="00B906B1" w:rsidRDefault="00B906B1" w:rsidP="00C61DA8">
      <w:pPr>
        <w:jc w:val="center"/>
        <w:rPr>
          <w:b/>
          <w:bCs/>
        </w:rPr>
      </w:pPr>
    </w:p>
    <w:p w14:paraId="22A66FA0" w14:textId="77777777" w:rsidR="00B906B1" w:rsidRDefault="00B906B1" w:rsidP="00C61DA8">
      <w:pPr>
        <w:jc w:val="center"/>
        <w:rPr>
          <w:b/>
          <w:bCs/>
        </w:rPr>
      </w:pPr>
    </w:p>
    <w:p w14:paraId="50855171" w14:textId="77777777" w:rsidR="00B906B1" w:rsidRDefault="00B906B1" w:rsidP="00C61DA8">
      <w:pPr>
        <w:jc w:val="center"/>
        <w:rPr>
          <w:b/>
          <w:bCs/>
        </w:rPr>
      </w:pPr>
    </w:p>
    <w:p w14:paraId="767D6E3D" w14:textId="77777777" w:rsidR="00B906B1" w:rsidRDefault="00B906B1" w:rsidP="00C61DA8">
      <w:pPr>
        <w:jc w:val="center"/>
        <w:rPr>
          <w:b/>
          <w:bCs/>
        </w:rPr>
      </w:pPr>
    </w:p>
    <w:p w14:paraId="6C3B610D" w14:textId="77777777" w:rsidR="00B906B1" w:rsidRDefault="00B906B1" w:rsidP="00C61DA8">
      <w:pPr>
        <w:jc w:val="center"/>
        <w:rPr>
          <w:b/>
          <w:bCs/>
        </w:rPr>
      </w:pPr>
    </w:p>
    <w:p w14:paraId="57AC8A15" w14:textId="77777777" w:rsidR="00B906B1" w:rsidRDefault="00B906B1" w:rsidP="00C61DA8">
      <w:pPr>
        <w:jc w:val="center"/>
        <w:rPr>
          <w:b/>
          <w:bCs/>
        </w:rPr>
      </w:pPr>
    </w:p>
    <w:p w14:paraId="7FF7552F" w14:textId="77777777" w:rsidR="00B906B1" w:rsidRDefault="00B906B1" w:rsidP="00C61DA8">
      <w:pPr>
        <w:jc w:val="center"/>
        <w:rPr>
          <w:b/>
          <w:bCs/>
        </w:rPr>
      </w:pPr>
    </w:p>
    <w:p w14:paraId="65F4B3FE" w14:textId="77777777" w:rsidR="00B906B1" w:rsidRDefault="00B906B1" w:rsidP="00C61DA8">
      <w:pPr>
        <w:jc w:val="center"/>
        <w:rPr>
          <w:b/>
          <w:bCs/>
        </w:rPr>
      </w:pPr>
    </w:p>
    <w:p w14:paraId="516DAAD9" w14:textId="02D5FE07" w:rsidR="00B906B1" w:rsidRDefault="00B906B1" w:rsidP="00B906B1">
      <w:pPr>
        <w:tabs>
          <w:tab w:val="left" w:pos="3815"/>
        </w:tabs>
        <w:rPr>
          <w:b/>
          <w:bCs/>
        </w:rPr>
      </w:pPr>
      <w:r>
        <w:rPr>
          <w:b/>
          <w:bCs/>
        </w:rPr>
        <w:tab/>
        <w:t xml:space="preserve">Contents: </w:t>
      </w:r>
    </w:p>
    <w:p w14:paraId="70E6B716" w14:textId="0281F3D1" w:rsidR="00B906B1" w:rsidRDefault="0028217A" w:rsidP="0028217A">
      <w:pPr>
        <w:pStyle w:val="ListParagraph"/>
        <w:numPr>
          <w:ilvl w:val="0"/>
          <w:numId w:val="8"/>
        </w:numPr>
        <w:tabs>
          <w:tab w:val="left" w:pos="3815"/>
        </w:tabs>
        <w:rPr>
          <w:b/>
          <w:bCs/>
        </w:rPr>
      </w:pPr>
      <w:r>
        <w:rPr>
          <w:b/>
          <w:bCs/>
        </w:rPr>
        <w:t xml:space="preserve">Background and Context </w:t>
      </w:r>
    </w:p>
    <w:p w14:paraId="393818BE" w14:textId="196143DD" w:rsidR="0028217A" w:rsidRDefault="0028217A" w:rsidP="0028217A">
      <w:pPr>
        <w:pStyle w:val="ListParagraph"/>
        <w:numPr>
          <w:ilvl w:val="1"/>
          <w:numId w:val="8"/>
        </w:numPr>
        <w:tabs>
          <w:tab w:val="left" w:pos="3815"/>
        </w:tabs>
        <w:rPr>
          <w:b/>
          <w:bCs/>
        </w:rPr>
      </w:pPr>
      <w:r>
        <w:rPr>
          <w:b/>
          <w:bCs/>
        </w:rPr>
        <w:t xml:space="preserve">History </w:t>
      </w:r>
    </w:p>
    <w:p w14:paraId="02364C2C" w14:textId="03836C26" w:rsidR="0028217A" w:rsidRDefault="0028217A" w:rsidP="0028217A">
      <w:pPr>
        <w:pStyle w:val="ListParagraph"/>
        <w:numPr>
          <w:ilvl w:val="1"/>
          <w:numId w:val="8"/>
        </w:numPr>
        <w:tabs>
          <w:tab w:val="left" w:pos="3815"/>
        </w:tabs>
        <w:rPr>
          <w:b/>
          <w:bCs/>
        </w:rPr>
      </w:pPr>
      <w:r>
        <w:rPr>
          <w:b/>
          <w:bCs/>
        </w:rPr>
        <w:t xml:space="preserve">Current situation </w:t>
      </w:r>
    </w:p>
    <w:p w14:paraId="0ACC8085" w14:textId="3DB2C793" w:rsidR="0028217A" w:rsidRDefault="0028217A" w:rsidP="0028217A">
      <w:pPr>
        <w:pStyle w:val="ListParagraph"/>
        <w:numPr>
          <w:ilvl w:val="0"/>
          <w:numId w:val="8"/>
        </w:numPr>
        <w:tabs>
          <w:tab w:val="left" w:pos="3815"/>
        </w:tabs>
        <w:rPr>
          <w:b/>
          <w:bCs/>
        </w:rPr>
      </w:pPr>
      <w:r>
        <w:rPr>
          <w:b/>
          <w:bCs/>
        </w:rPr>
        <w:t xml:space="preserve">Delivering Impact </w:t>
      </w:r>
    </w:p>
    <w:p w14:paraId="08017FC6" w14:textId="0E7E620C" w:rsidR="0028217A" w:rsidRDefault="0028217A" w:rsidP="0028217A">
      <w:pPr>
        <w:pStyle w:val="ListParagraph"/>
        <w:numPr>
          <w:ilvl w:val="1"/>
          <w:numId w:val="8"/>
        </w:numPr>
        <w:tabs>
          <w:tab w:val="left" w:pos="3815"/>
        </w:tabs>
        <w:rPr>
          <w:b/>
          <w:bCs/>
        </w:rPr>
      </w:pPr>
      <w:r>
        <w:rPr>
          <w:b/>
          <w:bCs/>
        </w:rPr>
        <w:t xml:space="preserve">Concept </w:t>
      </w:r>
    </w:p>
    <w:p w14:paraId="63BA9A18" w14:textId="1FE3A257" w:rsidR="0028217A" w:rsidRDefault="0028217A" w:rsidP="0028217A">
      <w:pPr>
        <w:pStyle w:val="ListParagraph"/>
        <w:numPr>
          <w:ilvl w:val="1"/>
          <w:numId w:val="8"/>
        </w:numPr>
        <w:tabs>
          <w:tab w:val="left" w:pos="3815"/>
        </w:tabs>
        <w:rPr>
          <w:b/>
          <w:bCs/>
        </w:rPr>
      </w:pPr>
      <w:r>
        <w:rPr>
          <w:b/>
          <w:bCs/>
        </w:rPr>
        <w:t>Need</w:t>
      </w:r>
    </w:p>
    <w:p w14:paraId="3EF3A4F7" w14:textId="290922A0" w:rsidR="0028217A" w:rsidRDefault="0028217A" w:rsidP="0028217A">
      <w:pPr>
        <w:pStyle w:val="ListParagraph"/>
        <w:numPr>
          <w:ilvl w:val="1"/>
          <w:numId w:val="8"/>
        </w:numPr>
        <w:tabs>
          <w:tab w:val="left" w:pos="3815"/>
        </w:tabs>
        <w:rPr>
          <w:b/>
          <w:bCs/>
        </w:rPr>
      </w:pPr>
      <w:r>
        <w:rPr>
          <w:b/>
          <w:bCs/>
        </w:rPr>
        <w:t xml:space="preserve">Priority areas </w:t>
      </w:r>
    </w:p>
    <w:p w14:paraId="3E05A9A2" w14:textId="6F4AD5B1" w:rsidR="0028217A" w:rsidRDefault="0028217A" w:rsidP="0028217A">
      <w:pPr>
        <w:pStyle w:val="ListParagraph"/>
        <w:numPr>
          <w:ilvl w:val="0"/>
          <w:numId w:val="8"/>
        </w:numPr>
        <w:tabs>
          <w:tab w:val="left" w:pos="3815"/>
        </w:tabs>
        <w:rPr>
          <w:b/>
          <w:bCs/>
        </w:rPr>
      </w:pPr>
      <w:r>
        <w:rPr>
          <w:b/>
          <w:bCs/>
        </w:rPr>
        <w:t xml:space="preserve">Bringing the Barracks ground back to life </w:t>
      </w:r>
    </w:p>
    <w:p w14:paraId="5E5A1FF6" w14:textId="1F57DD96" w:rsidR="0028217A" w:rsidRDefault="0028217A" w:rsidP="0028217A">
      <w:pPr>
        <w:pStyle w:val="ListParagraph"/>
        <w:numPr>
          <w:ilvl w:val="1"/>
          <w:numId w:val="8"/>
        </w:numPr>
        <w:tabs>
          <w:tab w:val="left" w:pos="3815"/>
        </w:tabs>
        <w:rPr>
          <w:b/>
          <w:bCs/>
        </w:rPr>
      </w:pPr>
      <w:r>
        <w:rPr>
          <w:b/>
          <w:bCs/>
        </w:rPr>
        <w:t>Phase 1.</w:t>
      </w:r>
    </w:p>
    <w:p w14:paraId="0D31753E" w14:textId="4E789EE3" w:rsidR="0028217A" w:rsidRDefault="0028217A" w:rsidP="0028217A">
      <w:pPr>
        <w:pStyle w:val="ListParagraph"/>
        <w:numPr>
          <w:ilvl w:val="1"/>
          <w:numId w:val="8"/>
        </w:numPr>
        <w:tabs>
          <w:tab w:val="left" w:pos="3815"/>
        </w:tabs>
        <w:rPr>
          <w:b/>
          <w:bCs/>
        </w:rPr>
      </w:pPr>
      <w:r>
        <w:rPr>
          <w:b/>
          <w:bCs/>
        </w:rPr>
        <w:t>Phase 2.</w:t>
      </w:r>
    </w:p>
    <w:p w14:paraId="7D16A2DD" w14:textId="52387AA9" w:rsidR="0028217A" w:rsidRDefault="0028217A" w:rsidP="0028217A">
      <w:pPr>
        <w:pStyle w:val="ListParagraph"/>
        <w:numPr>
          <w:ilvl w:val="1"/>
          <w:numId w:val="8"/>
        </w:numPr>
        <w:tabs>
          <w:tab w:val="left" w:pos="3815"/>
        </w:tabs>
        <w:rPr>
          <w:b/>
          <w:bCs/>
        </w:rPr>
      </w:pPr>
      <w:r>
        <w:rPr>
          <w:b/>
          <w:bCs/>
        </w:rPr>
        <w:t xml:space="preserve">Phase 3. </w:t>
      </w:r>
    </w:p>
    <w:p w14:paraId="69F7A7DD" w14:textId="58C1F2B6" w:rsidR="0028217A" w:rsidRDefault="0028217A" w:rsidP="0028217A">
      <w:pPr>
        <w:pStyle w:val="ListParagraph"/>
        <w:numPr>
          <w:ilvl w:val="0"/>
          <w:numId w:val="8"/>
        </w:numPr>
        <w:tabs>
          <w:tab w:val="left" w:pos="3815"/>
        </w:tabs>
        <w:rPr>
          <w:b/>
          <w:bCs/>
        </w:rPr>
      </w:pPr>
      <w:r>
        <w:rPr>
          <w:b/>
          <w:bCs/>
        </w:rPr>
        <w:t xml:space="preserve">Projected annual usage </w:t>
      </w:r>
    </w:p>
    <w:p w14:paraId="5C63C142" w14:textId="78D370E4" w:rsidR="0028217A" w:rsidRDefault="0028217A" w:rsidP="0028217A">
      <w:pPr>
        <w:pStyle w:val="ListParagraph"/>
        <w:numPr>
          <w:ilvl w:val="0"/>
          <w:numId w:val="8"/>
        </w:numPr>
        <w:tabs>
          <w:tab w:val="left" w:pos="3815"/>
        </w:tabs>
        <w:rPr>
          <w:b/>
          <w:bCs/>
        </w:rPr>
      </w:pPr>
      <w:r>
        <w:rPr>
          <w:b/>
          <w:bCs/>
        </w:rPr>
        <w:t xml:space="preserve">A home for Lincolnshire Cricket </w:t>
      </w:r>
    </w:p>
    <w:p w14:paraId="30D81B3D" w14:textId="47BB4C57" w:rsidR="0028217A" w:rsidRPr="00172019" w:rsidRDefault="0028217A" w:rsidP="00172019">
      <w:pPr>
        <w:pStyle w:val="ListParagraph"/>
        <w:numPr>
          <w:ilvl w:val="1"/>
          <w:numId w:val="8"/>
        </w:numPr>
        <w:tabs>
          <w:tab w:val="left" w:pos="3815"/>
        </w:tabs>
        <w:rPr>
          <w:b/>
          <w:bCs/>
        </w:rPr>
      </w:pPr>
      <w:r>
        <w:rPr>
          <w:b/>
          <w:bCs/>
        </w:rPr>
        <w:t xml:space="preserve">Pitch and outfield </w:t>
      </w:r>
    </w:p>
    <w:p w14:paraId="4560F705" w14:textId="6C2BBF60" w:rsidR="0028217A" w:rsidRDefault="0028217A" w:rsidP="0028217A">
      <w:pPr>
        <w:pStyle w:val="ListParagraph"/>
        <w:numPr>
          <w:ilvl w:val="0"/>
          <w:numId w:val="8"/>
        </w:numPr>
        <w:tabs>
          <w:tab w:val="left" w:pos="3815"/>
        </w:tabs>
        <w:rPr>
          <w:b/>
          <w:bCs/>
        </w:rPr>
      </w:pPr>
      <w:r>
        <w:rPr>
          <w:b/>
          <w:bCs/>
        </w:rPr>
        <w:t xml:space="preserve">Use of Pavilion and Car Park </w:t>
      </w:r>
    </w:p>
    <w:p w14:paraId="47D87C88" w14:textId="458B39D0" w:rsidR="0028217A" w:rsidRDefault="0028217A" w:rsidP="0028217A">
      <w:pPr>
        <w:pStyle w:val="ListParagraph"/>
        <w:numPr>
          <w:ilvl w:val="1"/>
          <w:numId w:val="8"/>
        </w:numPr>
        <w:tabs>
          <w:tab w:val="left" w:pos="3815"/>
        </w:tabs>
        <w:rPr>
          <w:b/>
          <w:bCs/>
        </w:rPr>
      </w:pPr>
      <w:r>
        <w:rPr>
          <w:b/>
          <w:bCs/>
        </w:rPr>
        <w:t xml:space="preserve">Pavilion </w:t>
      </w:r>
    </w:p>
    <w:p w14:paraId="502C661E" w14:textId="0C7A2527" w:rsidR="0028217A" w:rsidRDefault="0028217A" w:rsidP="0028217A">
      <w:pPr>
        <w:pStyle w:val="ListParagraph"/>
        <w:numPr>
          <w:ilvl w:val="1"/>
          <w:numId w:val="8"/>
        </w:numPr>
        <w:tabs>
          <w:tab w:val="left" w:pos="3815"/>
        </w:tabs>
        <w:rPr>
          <w:b/>
          <w:bCs/>
        </w:rPr>
      </w:pPr>
      <w:r>
        <w:rPr>
          <w:b/>
          <w:bCs/>
        </w:rPr>
        <w:t xml:space="preserve">Car Park </w:t>
      </w:r>
    </w:p>
    <w:p w14:paraId="3B6D9480" w14:textId="05FF9C40" w:rsidR="0028217A" w:rsidRDefault="0028217A" w:rsidP="0028217A">
      <w:pPr>
        <w:pStyle w:val="ListParagraph"/>
        <w:numPr>
          <w:ilvl w:val="0"/>
          <w:numId w:val="8"/>
        </w:numPr>
        <w:tabs>
          <w:tab w:val="left" w:pos="3815"/>
        </w:tabs>
        <w:rPr>
          <w:b/>
          <w:bCs/>
        </w:rPr>
      </w:pPr>
      <w:r>
        <w:rPr>
          <w:b/>
          <w:bCs/>
        </w:rPr>
        <w:t xml:space="preserve">Consultation </w:t>
      </w:r>
    </w:p>
    <w:p w14:paraId="4664D3A9" w14:textId="7124CA02" w:rsidR="0028217A" w:rsidRDefault="0028217A" w:rsidP="0028217A">
      <w:pPr>
        <w:pStyle w:val="ListParagraph"/>
        <w:numPr>
          <w:ilvl w:val="1"/>
          <w:numId w:val="8"/>
        </w:numPr>
        <w:tabs>
          <w:tab w:val="left" w:pos="3815"/>
        </w:tabs>
        <w:rPr>
          <w:b/>
          <w:bCs/>
        </w:rPr>
      </w:pPr>
      <w:r>
        <w:rPr>
          <w:b/>
          <w:bCs/>
        </w:rPr>
        <w:t xml:space="preserve">Approach </w:t>
      </w:r>
    </w:p>
    <w:p w14:paraId="1D15633D" w14:textId="5560D9F9" w:rsidR="0028217A" w:rsidRDefault="0028217A" w:rsidP="0028217A">
      <w:pPr>
        <w:pStyle w:val="ListParagraph"/>
        <w:numPr>
          <w:ilvl w:val="1"/>
          <w:numId w:val="8"/>
        </w:numPr>
        <w:tabs>
          <w:tab w:val="left" w:pos="3815"/>
        </w:tabs>
        <w:rPr>
          <w:b/>
          <w:bCs/>
        </w:rPr>
      </w:pPr>
      <w:r>
        <w:rPr>
          <w:b/>
          <w:bCs/>
        </w:rPr>
        <w:t xml:space="preserve">Feedback </w:t>
      </w:r>
    </w:p>
    <w:p w14:paraId="5EA1BA38" w14:textId="2DA0D278" w:rsidR="0028217A" w:rsidRPr="0028217A" w:rsidRDefault="0028217A" w:rsidP="0028217A">
      <w:pPr>
        <w:pStyle w:val="ListParagraph"/>
        <w:numPr>
          <w:ilvl w:val="1"/>
          <w:numId w:val="8"/>
        </w:numPr>
        <w:tabs>
          <w:tab w:val="left" w:pos="3815"/>
        </w:tabs>
        <w:rPr>
          <w:b/>
          <w:bCs/>
        </w:rPr>
      </w:pPr>
      <w:r>
        <w:rPr>
          <w:b/>
          <w:bCs/>
        </w:rPr>
        <w:t xml:space="preserve">Long term commitment </w:t>
      </w:r>
    </w:p>
    <w:p w14:paraId="5DE7A227" w14:textId="77777777" w:rsidR="00B906B1" w:rsidRDefault="00B906B1" w:rsidP="00B906B1">
      <w:pPr>
        <w:tabs>
          <w:tab w:val="left" w:pos="3815"/>
        </w:tabs>
        <w:rPr>
          <w:b/>
          <w:bCs/>
        </w:rPr>
      </w:pPr>
    </w:p>
    <w:p w14:paraId="7306EE95" w14:textId="77777777" w:rsidR="00B906B1" w:rsidRDefault="00B906B1" w:rsidP="00C61DA8">
      <w:pPr>
        <w:jc w:val="center"/>
        <w:rPr>
          <w:b/>
          <w:bCs/>
        </w:rPr>
      </w:pPr>
    </w:p>
    <w:p w14:paraId="35C76E0A" w14:textId="77777777" w:rsidR="00B906B1" w:rsidRDefault="00B906B1" w:rsidP="00C61DA8">
      <w:pPr>
        <w:jc w:val="center"/>
        <w:rPr>
          <w:b/>
          <w:bCs/>
        </w:rPr>
      </w:pPr>
    </w:p>
    <w:p w14:paraId="18792514" w14:textId="77777777" w:rsidR="00B906B1" w:rsidRDefault="00B906B1" w:rsidP="00C61DA8">
      <w:pPr>
        <w:jc w:val="center"/>
        <w:rPr>
          <w:b/>
          <w:bCs/>
        </w:rPr>
      </w:pPr>
    </w:p>
    <w:p w14:paraId="0ABD1366" w14:textId="77777777" w:rsidR="00B906B1" w:rsidRDefault="00B906B1" w:rsidP="00C61DA8">
      <w:pPr>
        <w:jc w:val="center"/>
        <w:rPr>
          <w:b/>
          <w:bCs/>
        </w:rPr>
      </w:pPr>
    </w:p>
    <w:p w14:paraId="513C86E7" w14:textId="77777777" w:rsidR="00B906B1" w:rsidRDefault="00B906B1" w:rsidP="00C61DA8">
      <w:pPr>
        <w:jc w:val="center"/>
        <w:rPr>
          <w:b/>
          <w:bCs/>
        </w:rPr>
      </w:pPr>
    </w:p>
    <w:p w14:paraId="77322468" w14:textId="77777777" w:rsidR="00B906B1" w:rsidRDefault="00B906B1" w:rsidP="00C61DA8">
      <w:pPr>
        <w:jc w:val="center"/>
        <w:rPr>
          <w:b/>
          <w:bCs/>
        </w:rPr>
      </w:pPr>
    </w:p>
    <w:p w14:paraId="27B6908A" w14:textId="77777777" w:rsidR="00B906B1" w:rsidRDefault="00B906B1" w:rsidP="00C61DA8">
      <w:pPr>
        <w:jc w:val="center"/>
        <w:rPr>
          <w:b/>
          <w:bCs/>
        </w:rPr>
      </w:pPr>
    </w:p>
    <w:p w14:paraId="5508F489" w14:textId="77777777" w:rsidR="00B906B1" w:rsidRDefault="00B906B1" w:rsidP="00C61DA8">
      <w:pPr>
        <w:jc w:val="center"/>
        <w:rPr>
          <w:b/>
          <w:bCs/>
        </w:rPr>
      </w:pPr>
    </w:p>
    <w:p w14:paraId="595146C3" w14:textId="77777777" w:rsidR="00B906B1" w:rsidRDefault="00B906B1" w:rsidP="00C61DA8">
      <w:pPr>
        <w:jc w:val="center"/>
        <w:rPr>
          <w:b/>
          <w:bCs/>
        </w:rPr>
      </w:pPr>
    </w:p>
    <w:p w14:paraId="15067476" w14:textId="77777777" w:rsidR="00B906B1" w:rsidRDefault="00B906B1" w:rsidP="00C61DA8">
      <w:pPr>
        <w:jc w:val="center"/>
        <w:rPr>
          <w:b/>
          <w:bCs/>
        </w:rPr>
      </w:pPr>
    </w:p>
    <w:p w14:paraId="4B6178C0" w14:textId="77777777" w:rsidR="00B906B1" w:rsidRDefault="00B906B1" w:rsidP="00C61DA8">
      <w:pPr>
        <w:jc w:val="center"/>
        <w:rPr>
          <w:b/>
          <w:bCs/>
        </w:rPr>
      </w:pPr>
    </w:p>
    <w:p w14:paraId="53D60F35" w14:textId="77777777" w:rsidR="00B906B1" w:rsidRDefault="00B906B1" w:rsidP="00C61DA8">
      <w:pPr>
        <w:jc w:val="center"/>
        <w:rPr>
          <w:b/>
          <w:bCs/>
        </w:rPr>
      </w:pPr>
    </w:p>
    <w:p w14:paraId="102C79FB" w14:textId="77777777" w:rsidR="0028217A" w:rsidRDefault="0028217A" w:rsidP="00C61DA8">
      <w:pPr>
        <w:rPr>
          <w:b/>
          <w:bCs/>
        </w:rPr>
      </w:pPr>
    </w:p>
    <w:p w14:paraId="2E4EE6A5" w14:textId="77777777" w:rsidR="00EB0B3C" w:rsidRDefault="00EB0B3C" w:rsidP="00C61DA8">
      <w:pPr>
        <w:rPr>
          <w:b/>
          <w:bCs/>
        </w:rPr>
      </w:pPr>
    </w:p>
    <w:p w14:paraId="24CECD4F" w14:textId="1AE1664E" w:rsidR="00A50032" w:rsidRPr="00B906B1" w:rsidRDefault="00C61DA8" w:rsidP="00B906B1">
      <w:pPr>
        <w:pStyle w:val="ListParagraph"/>
        <w:numPr>
          <w:ilvl w:val="0"/>
          <w:numId w:val="7"/>
        </w:numPr>
        <w:jc w:val="center"/>
        <w:rPr>
          <w:b/>
          <w:bCs/>
          <w:u w:val="single"/>
        </w:rPr>
      </w:pPr>
      <w:r w:rsidRPr="00B906B1">
        <w:rPr>
          <w:b/>
          <w:bCs/>
          <w:u w:val="single"/>
        </w:rPr>
        <w:t>Background &amp; Context:</w:t>
      </w:r>
    </w:p>
    <w:p w14:paraId="2BB43857" w14:textId="3E92B3DC" w:rsidR="0066491A" w:rsidRPr="0066491A" w:rsidRDefault="00494DC6" w:rsidP="0066491A">
      <w:pPr>
        <w:rPr>
          <w:b/>
          <w:bCs/>
          <w:u w:val="single"/>
        </w:rPr>
      </w:pPr>
      <w:r>
        <w:rPr>
          <w:b/>
          <w:bCs/>
          <w:u w:val="single"/>
        </w:rPr>
        <w:t xml:space="preserve">1.1 </w:t>
      </w:r>
      <w:r w:rsidR="0066491A">
        <w:rPr>
          <w:b/>
          <w:bCs/>
          <w:u w:val="single"/>
        </w:rPr>
        <w:t>History:</w:t>
      </w:r>
    </w:p>
    <w:p w14:paraId="207F3844" w14:textId="544D8033" w:rsidR="00BE53DE" w:rsidRDefault="00926B0E" w:rsidP="00926B0E">
      <w:r w:rsidRPr="00926B0E">
        <w:t xml:space="preserve">The </w:t>
      </w:r>
      <w:proofErr w:type="spellStart"/>
      <w:r w:rsidRPr="00926B0E">
        <w:t>Sobraon</w:t>
      </w:r>
      <w:proofErr w:type="spellEnd"/>
      <w:r w:rsidRPr="00926B0E">
        <w:t xml:space="preserve"> Barracks Cricket Field is an area at the side of the </w:t>
      </w:r>
      <w:r w:rsidR="00F92DF6">
        <w:t>T</w:t>
      </w:r>
      <w:r w:rsidRPr="00926B0E">
        <w:t xml:space="preserve">erritorial </w:t>
      </w:r>
      <w:r w:rsidR="00F92DF6">
        <w:t>A</w:t>
      </w:r>
      <w:r w:rsidRPr="00926B0E">
        <w:t>rmy barracks</w:t>
      </w:r>
      <w:r w:rsidR="001B5CA6">
        <w:t xml:space="preserve"> that has been used to stage cricket matches for over 70 years</w:t>
      </w:r>
      <w:r w:rsidRPr="00926B0E">
        <w:t>. Originally the site</w:t>
      </w:r>
      <w:r>
        <w:t xml:space="preserve"> was home to the now defunct South Cliff Cricket Club and</w:t>
      </w:r>
      <w:r w:rsidRPr="00926B0E">
        <w:t xml:space="preserve"> had on it a small wooden</w:t>
      </w:r>
      <w:r w:rsidR="00D113BC">
        <w:t xml:space="preserve"> pavilion</w:t>
      </w:r>
      <w:r w:rsidRPr="00926B0E">
        <w:t>, which was eventually destroyed by fire.</w:t>
      </w:r>
      <w:r>
        <w:t xml:space="preserve"> </w:t>
      </w:r>
    </w:p>
    <w:p w14:paraId="217A27F7" w14:textId="1FDB229A" w:rsidR="00926B0E" w:rsidRDefault="00926B0E" w:rsidP="00926B0E">
      <w:r>
        <w:t xml:space="preserve">In </w:t>
      </w:r>
      <w:r w:rsidR="00F92DF6">
        <w:t>the summer of 2012,</w:t>
      </w:r>
      <w:r>
        <w:t xml:space="preserve"> the City of Lincoln approved the development of the site which included ground works to the cricket square and outfield along with the build of a new pavilion in the south-west corner of the field. </w:t>
      </w:r>
    </w:p>
    <w:p w14:paraId="4330E39A" w14:textId="77CB69EC" w:rsidR="00926B0E" w:rsidRDefault="00926B0E" w:rsidP="00926B0E">
      <w:r>
        <w:t xml:space="preserve">It was agreed that the University of Lincoln would hold a 25-year lease and assume </w:t>
      </w:r>
      <w:r w:rsidR="001B5CA6">
        <w:t>responsibility</w:t>
      </w:r>
      <w:r>
        <w:t xml:space="preserve"> for the </w:t>
      </w:r>
      <w:r w:rsidR="00D113BC">
        <w:t>day-to-day</w:t>
      </w:r>
      <w:r>
        <w:t xml:space="preserve"> management and maintenance of the site. It was envisioned that the cricket ground would become a permanent home to </w:t>
      </w:r>
      <w:r w:rsidR="001B5CA6">
        <w:t>university</w:t>
      </w:r>
      <w:r>
        <w:t xml:space="preserve"> cricket teams in addition to accommodating local recreational cricket and County Age Group Cricket. </w:t>
      </w:r>
    </w:p>
    <w:p w14:paraId="4598574C" w14:textId="04520419" w:rsidR="00926B0E" w:rsidRDefault="00251066" w:rsidP="00926B0E">
      <w:r w:rsidRPr="00A50032">
        <w:rPr>
          <w:b/>
          <w:bCs/>
          <w:noProof/>
        </w:rPr>
        <w:drawing>
          <wp:anchor distT="0" distB="0" distL="114300" distR="114300" simplePos="0" relativeHeight="251662336" behindDoc="0" locked="0" layoutInCell="1" allowOverlap="1" wp14:anchorId="67B690E6" wp14:editId="53951719">
            <wp:simplePos x="0" y="0"/>
            <wp:positionH relativeFrom="margin">
              <wp:posOffset>629285</wp:posOffset>
            </wp:positionH>
            <wp:positionV relativeFrom="paragraph">
              <wp:posOffset>147320</wp:posOffset>
            </wp:positionV>
            <wp:extent cx="4579620" cy="2562274"/>
            <wp:effectExtent l="0" t="0" r="0" b="9525"/>
            <wp:wrapNone/>
            <wp:docPr id="1195798451" name="Picture 1" descr="Aerial view of a gree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98451" name="Picture 1" descr="Aerial view of a green fiel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79620" cy="2562274"/>
                    </a:xfrm>
                    <a:prstGeom prst="rect">
                      <a:avLst/>
                    </a:prstGeom>
                  </pic:spPr>
                </pic:pic>
              </a:graphicData>
            </a:graphic>
          </wp:anchor>
        </w:drawing>
      </w:r>
    </w:p>
    <w:p w14:paraId="2B7620CB" w14:textId="782D7E45" w:rsidR="00C61DA8" w:rsidRDefault="00C61DA8" w:rsidP="00C61DA8">
      <w:pPr>
        <w:rPr>
          <w:b/>
          <w:bCs/>
        </w:rPr>
      </w:pPr>
    </w:p>
    <w:p w14:paraId="787D1DED" w14:textId="39673171" w:rsidR="00BC56D5" w:rsidRPr="00BC56D5" w:rsidRDefault="00BC56D5" w:rsidP="00A50032"/>
    <w:p w14:paraId="08A1DBB6" w14:textId="77777777" w:rsidR="00251066" w:rsidRDefault="00251066" w:rsidP="00BC56D5"/>
    <w:p w14:paraId="152EC0B1" w14:textId="77777777" w:rsidR="00251066" w:rsidRDefault="00251066" w:rsidP="00BC56D5"/>
    <w:p w14:paraId="31B6A90F" w14:textId="77777777" w:rsidR="00251066" w:rsidRDefault="00251066" w:rsidP="00BC56D5"/>
    <w:p w14:paraId="262F1D6E" w14:textId="77777777" w:rsidR="00251066" w:rsidRDefault="00251066" w:rsidP="00BC56D5"/>
    <w:p w14:paraId="320F7BBA" w14:textId="77777777" w:rsidR="00251066" w:rsidRDefault="00251066" w:rsidP="00BC56D5"/>
    <w:p w14:paraId="066E0925" w14:textId="77777777" w:rsidR="00251066" w:rsidRDefault="00251066" w:rsidP="00BC56D5"/>
    <w:p w14:paraId="2E2F570B" w14:textId="77777777" w:rsidR="00251066" w:rsidRDefault="00251066" w:rsidP="00BC56D5"/>
    <w:p w14:paraId="6D1334B0" w14:textId="7AC431F6" w:rsidR="00BC56D5" w:rsidRPr="00BC56D5" w:rsidRDefault="001B5CA6" w:rsidP="00BC56D5">
      <w:r w:rsidRPr="00BC56D5">
        <w:t xml:space="preserve">A new pavilion was built </w:t>
      </w:r>
      <w:r w:rsidR="00BC56D5" w:rsidRPr="00BC56D5">
        <w:t xml:space="preserve">and opened in 2013 </w:t>
      </w:r>
      <w:r w:rsidRPr="00BC56D5">
        <w:t>using funding secured fr</w:t>
      </w:r>
      <w:r w:rsidR="00D113BC">
        <w:t>o</w:t>
      </w:r>
      <w:r w:rsidRPr="00BC56D5">
        <w:t>m the City Council, the University of Lincoln and the ECB</w:t>
      </w:r>
      <w:r w:rsidR="00BC56D5" w:rsidRPr="00BC56D5">
        <w:t xml:space="preserve">. </w:t>
      </w:r>
    </w:p>
    <w:p w14:paraId="774E96F9" w14:textId="0CF76987" w:rsidR="00C61DA8" w:rsidRDefault="00251066" w:rsidP="00C61DA8">
      <w:pPr>
        <w:jc w:val="center"/>
        <w:rPr>
          <w:b/>
          <w:bCs/>
        </w:rPr>
      </w:pPr>
      <w:r>
        <w:rPr>
          <w:rFonts w:eastAsia="Times New Roman"/>
          <w:noProof/>
        </w:rPr>
        <w:drawing>
          <wp:anchor distT="0" distB="0" distL="114300" distR="114300" simplePos="0" relativeHeight="251661312" behindDoc="0" locked="0" layoutInCell="1" allowOverlap="1" wp14:anchorId="3025D38D" wp14:editId="2300D124">
            <wp:simplePos x="0" y="0"/>
            <wp:positionH relativeFrom="column">
              <wp:posOffset>716280</wp:posOffset>
            </wp:positionH>
            <wp:positionV relativeFrom="paragraph">
              <wp:posOffset>6350</wp:posOffset>
            </wp:positionV>
            <wp:extent cx="4411980" cy="3309231"/>
            <wp:effectExtent l="0" t="0" r="7620" b="5715"/>
            <wp:wrapNone/>
            <wp:docPr id="2071584503" name="Picture 2" descr="A building with a lawn and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84503" name="Picture 2" descr="A building with a lawn and trees in the background&#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411980" cy="33092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6BCA68" w14:textId="66995143" w:rsidR="00C61DA8" w:rsidRDefault="00C61DA8" w:rsidP="00C61DA8">
      <w:pPr>
        <w:jc w:val="center"/>
        <w:rPr>
          <w:b/>
          <w:bCs/>
        </w:rPr>
      </w:pPr>
    </w:p>
    <w:p w14:paraId="4313BEDE" w14:textId="77777777" w:rsidR="00C61DA8" w:rsidRDefault="00C61DA8" w:rsidP="00C61DA8">
      <w:pPr>
        <w:jc w:val="center"/>
        <w:rPr>
          <w:b/>
          <w:bCs/>
        </w:rPr>
      </w:pPr>
    </w:p>
    <w:p w14:paraId="501563DF" w14:textId="246FE545" w:rsidR="00C61DA8" w:rsidRDefault="00C61DA8" w:rsidP="00C61DA8">
      <w:pPr>
        <w:jc w:val="center"/>
        <w:rPr>
          <w:b/>
          <w:bCs/>
        </w:rPr>
      </w:pPr>
    </w:p>
    <w:p w14:paraId="604C537F" w14:textId="1E264960" w:rsidR="00C61DA8" w:rsidRDefault="00C61DA8" w:rsidP="00C61DA8">
      <w:pPr>
        <w:jc w:val="center"/>
        <w:rPr>
          <w:b/>
          <w:bCs/>
        </w:rPr>
      </w:pPr>
    </w:p>
    <w:p w14:paraId="15413AE6" w14:textId="2ECA4D50" w:rsidR="00C61DA8" w:rsidRDefault="00C61DA8" w:rsidP="00C61DA8">
      <w:pPr>
        <w:jc w:val="center"/>
        <w:rPr>
          <w:b/>
          <w:bCs/>
        </w:rPr>
      </w:pPr>
    </w:p>
    <w:p w14:paraId="19E5EA38" w14:textId="16496E40" w:rsidR="00C61DA8" w:rsidRDefault="00C61DA8" w:rsidP="00C61DA8">
      <w:pPr>
        <w:jc w:val="center"/>
        <w:rPr>
          <w:b/>
          <w:bCs/>
        </w:rPr>
      </w:pPr>
    </w:p>
    <w:p w14:paraId="2E838551" w14:textId="37139E41" w:rsidR="00C61DA8" w:rsidRDefault="00C61DA8" w:rsidP="00C61DA8">
      <w:pPr>
        <w:jc w:val="center"/>
        <w:rPr>
          <w:b/>
          <w:bCs/>
        </w:rPr>
      </w:pPr>
    </w:p>
    <w:p w14:paraId="7F78978A" w14:textId="5FE235A6" w:rsidR="00C61DA8" w:rsidRDefault="00C61DA8" w:rsidP="00C61DA8">
      <w:pPr>
        <w:jc w:val="center"/>
        <w:rPr>
          <w:b/>
          <w:bCs/>
        </w:rPr>
      </w:pPr>
    </w:p>
    <w:p w14:paraId="365CA827" w14:textId="2DC9DA46" w:rsidR="00BC56D5" w:rsidRDefault="00BC56D5" w:rsidP="00BC56D5">
      <w:r>
        <w:t>Over the period 201</w:t>
      </w:r>
      <w:r w:rsidR="00616F7A">
        <w:t>2</w:t>
      </w:r>
      <w:r>
        <w:t xml:space="preserve"> – current day, the cricket facilities at </w:t>
      </w:r>
      <w:proofErr w:type="spellStart"/>
      <w:r>
        <w:t>Sobra</w:t>
      </w:r>
      <w:r w:rsidR="00D113BC">
        <w:t>o</w:t>
      </w:r>
      <w:r>
        <w:t>n</w:t>
      </w:r>
      <w:proofErr w:type="spellEnd"/>
      <w:r>
        <w:t xml:space="preserve"> Barracks have gradually deteriorated, resulting in less cricket being played on site year on year due to the standard of playing surfaces </w:t>
      </w:r>
      <w:r w:rsidR="00976F0E">
        <w:t xml:space="preserve">gradually deteriorating. </w:t>
      </w:r>
      <w:r>
        <w:t>In the early stages of this period, university cricket, recreational cricket and county age group cricket regularly took place on site.  Over the past 2 summers however (2023, 2024) there has been no cricket played on site</w:t>
      </w:r>
      <w:r w:rsidR="00976F0E">
        <w:t xml:space="preserve"> and it has become evident that the University of Lincoln do not have access </w:t>
      </w:r>
      <w:r w:rsidR="0066491A">
        <w:t xml:space="preserve">to </w:t>
      </w:r>
      <w:r w:rsidR="00976F0E">
        <w:t xml:space="preserve">the </w:t>
      </w:r>
      <w:r w:rsidR="0066491A">
        <w:t>necessary</w:t>
      </w:r>
      <w:r w:rsidR="00976F0E">
        <w:t xml:space="preserve"> expertise or resource to adequately maintain the </w:t>
      </w:r>
      <w:r w:rsidR="0066491A">
        <w:t xml:space="preserve">playing facilities. </w:t>
      </w:r>
      <w:r>
        <w:t xml:space="preserve"> </w:t>
      </w:r>
    </w:p>
    <w:p w14:paraId="5525C2C9" w14:textId="76CE999F" w:rsidR="0066491A" w:rsidRDefault="0066491A" w:rsidP="00BC56D5"/>
    <w:p w14:paraId="57366887" w14:textId="67BD3BE7" w:rsidR="0066491A" w:rsidRPr="0066491A" w:rsidRDefault="00494DC6" w:rsidP="00BC56D5">
      <w:pPr>
        <w:rPr>
          <w:b/>
          <w:bCs/>
          <w:u w:val="single"/>
        </w:rPr>
      </w:pPr>
      <w:r>
        <w:rPr>
          <w:b/>
          <w:bCs/>
          <w:u w:val="single"/>
        </w:rPr>
        <w:t xml:space="preserve">1.2 </w:t>
      </w:r>
      <w:r w:rsidR="0066491A" w:rsidRPr="0066491A">
        <w:rPr>
          <w:b/>
          <w:bCs/>
          <w:u w:val="single"/>
        </w:rPr>
        <w:t xml:space="preserve">Current situation: </w:t>
      </w:r>
    </w:p>
    <w:p w14:paraId="3550B1CC" w14:textId="2274BD29" w:rsidR="00BC56D5" w:rsidRDefault="00BC56D5" w:rsidP="00BC56D5">
      <w:r>
        <w:t xml:space="preserve">Due to commercial pressures and a lack of income generated via </w:t>
      </w:r>
      <w:r w:rsidR="00976F0E">
        <w:t xml:space="preserve">the </w:t>
      </w:r>
      <w:r>
        <w:t xml:space="preserve">external hire of the cricket ground, the decision was taken </w:t>
      </w:r>
      <w:r w:rsidR="00F92DF6">
        <w:t xml:space="preserve">by the University </w:t>
      </w:r>
      <w:r>
        <w:t xml:space="preserve">to sell all grounds maintenance equipment on site and effectively ‘mothball’ the </w:t>
      </w:r>
      <w:r w:rsidR="00616F7A">
        <w:t xml:space="preserve">site and </w:t>
      </w:r>
      <w:r>
        <w:t xml:space="preserve">pavilion, undertaking only basic maintenance of </w:t>
      </w:r>
      <w:r w:rsidR="00976F0E">
        <w:t>both</w:t>
      </w:r>
      <w:r>
        <w:t xml:space="preserve">. </w:t>
      </w:r>
    </w:p>
    <w:p w14:paraId="26C9DE8E" w14:textId="6F0D2281" w:rsidR="00976F0E" w:rsidRDefault="00976F0E" w:rsidP="00BC56D5">
      <w:r>
        <w:t>At present the cricket facilities (outfield and square) are unfit to accommodate cricket.  Whilst the pavilion has excellent facilities (changing rooms, kitchen, communal area etc) the site is unused</w:t>
      </w:r>
      <w:r w:rsidR="006F006E">
        <w:t>,</w:t>
      </w:r>
      <w:r>
        <w:t xml:space="preserve"> dormant</w:t>
      </w:r>
      <w:r w:rsidR="006F006E">
        <w:t xml:space="preserve"> and </w:t>
      </w:r>
      <w:r>
        <w:t>with no plans for any future usage by the University</w:t>
      </w:r>
      <w:r w:rsidR="00F92DF6">
        <w:t xml:space="preserve"> or any other team</w:t>
      </w:r>
      <w:r>
        <w:t xml:space="preserve">. </w:t>
      </w:r>
    </w:p>
    <w:p w14:paraId="4E2DC925" w14:textId="49A26C76" w:rsidR="00BC56D5" w:rsidRDefault="0066491A" w:rsidP="00BC56D5">
      <w:r w:rsidRPr="0066491A">
        <w:t xml:space="preserve">Through discussion between the University of Lincoln and Lincolnshire Cricket Ltd, the concept of transferring the ownership of the lease </w:t>
      </w:r>
      <w:r w:rsidR="00F92DF6">
        <w:t xml:space="preserve">(with extension) </w:t>
      </w:r>
      <w:r w:rsidRPr="0066491A">
        <w:t>from the University of Lincoln to the National Governing Body for cricket in the county (Lincolnshire Cricket Ltd) was explore</w:t>
      </w:r>
      <w:r w:rsidR="005D1FE7">
        <w:t xml:space="preserve">d.  These discussions led to </w:t>
      </w:r>
      <w:r>
        <w:t>a</w:t>
      </w:r>
      <w:r w:rsidR="005D1FE7">
        <w:t xml:space="preserve"> joint approach being made</w:t>
      </w:r>
      <w:r>
        <w:t xml:space="preserve"> to the City Council to consider a change in approach with regards to </w:t>
      </w:r>
      <w:r w:rsidR="005D1FE7">
        <w:t xml:space="preserve">the </w:t>
      </w:r>
      <w:r>
        <w:t xml:space="preserve">future usage and management of the site. </w:t>
      </w:r>
    </w:p>
    <w:p w14:paraId="26B60A26" w14:textId="425E1DAC" w:rsidR="0066491A" w:rsidRDefault="00251066" w:rsidP="00BC56D5">
      <w:r>
        <w:rPr>
          <w:rFonts w:eastAsia="Times New Roman"/>
          <w:noProof/>
        </w:rPr>
        <w:drawing>
          <wp:anchor distT="0" distB="0" distL="114300" distR="114300" simplePos="0" relativeHeight="251659264" behindDoc="0" locked="0" layoutInCell="1" allowOverlap="1" wp14:anchorId="2F84A95F" wp14:editId="7BABCA6E">
            <wp:simplePos x="0" y="0"/>
            <wp:positionH relativeFrom="column">
              <wp:posOffset>-411480</wp:posOffset>
            </wp:positionH>
            <wp:positionV relativeFrom="paragraph">
              <wp:posOffset>55880</wp:posOffset>
            </wp:positionV>
            <wp:extent cx="3135630" cy="4180840"/>
            <wp:effectExtent l="0" t="0" r="7620" b="0"/>
            <wp:wrapNone/>
            <wp:docPr id="1070574086" name="Picture 3" descr="A large grassy field with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74086" name="Picture 3" descr="A large grassy field with a building in the background&#10;&#10;Description automatically generated"/>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135630" cy="4180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60288" behindDoc="0" locked="0" layoutInCell="1" allowOverlap="1" wp14:anchorId="5336ECE2" wp14:editId="3F01F397">
            <wp:simplePos x="0" y="0"/>
            <wp:positionH relativeFrom="margin">
              <wp:posOffset>2992755</wp:posOffset>
            </wp:positionH>
            <wp:positionV relativeFrom="paragraph">
              <wp:posOffset>55880</wp:posOffset>
            </wp:positionV>
            <wp:extent cx="3148965" cy="4198620"/>
            <wp:effectExtent l="0" t="0" r="0" b="0"/>
            <wp:wrapNone/>
            <wp:docPr id="1418840430" name="Picture 4" descr="A sign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40430" name="Picture 4" descr="A sign on a fence&#10;&#10;Description automatically generated"/>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148965" cy="4198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52349" w14:textId="77777777" w:rsidR="0066491A" w:rsidRDefault="0066491A" w:rsidP="00BC56D5"/>
    <w:p w14:paraId="20970B4B" w14:textId="3E6BDA34" w:rsidR="0066491A" w:rsidRDefault="0066491A" w:rsidP="00BC56D5"/>
    <w:p w14:paraId="65F4DBC7" w14:textId="4B1DCBEA" w:rsidR="001F4CE4" w:rsidRDefault="001F4CE4" w:rsidP="00BC56D5"/>
    <w:p w14:paraId="09483F29" w14:textId="77777777" w:rsidR="001F4CE4" w:rsidRDefault="001F4CE4" w:rsidP="00BC56D5"/>
    <w:p w14:paraId="612B5B8F" w14:textId="77777777" w:rsidR="001F4CE4" w:rsidRDefault="001F4CE4" w:rsidP="00BC56D5"/>
    <w:p w14:paraId="3FB8912D" w14:textId="77777777" w:rsidR="001F4CE4" w:rsidRDefault="001F4CE4" w:rsidP="00BC56D5"/>
    <w:p w14:paraId="526023A1" w14:textId="77777777" w:rsidR="001F4CE4" w:rsidRDefault="001F4CE4" w:rsidP="00BC56D5"/>
    <w:p w14:paraId="38447D35" w14:textId="77777777" w:rsidR="001F4CE4" w:rsidRDefault="001F4CE4" w:rsidP="00BC56D5"/>
    <w:p w14:paraId="06C9E5AC" w14:textId="77777777" w:rsidR="001F4CE4" w:rsidRDefault="001F4CE4" w:rsidP="00BC56D5"/>
    <w:p w14:paraId="6D949B92" w14:textId="77777777" w:rsidR="001F4CE4" w:rsidRDefault="001F4CE4" w:rsidP="00BC56D5"/>
    <w:p w14:paraId="046AC425" w14:textId="77777777" w:rsidR="001F4CE4" w:rsidRDefault="001F4CE4" w:rsidP="00BC56D5"/>
    <w:p w14:paraId="5ADE0D53" w14:textId="77777777" w:rsidR="006F006E" w:rsidRDefault="006F006E" w:rsidP="0066491A">
      <w:pPr>
        <w:jc w:val="center"/>
      </w:pPr>
    </w:p>
    <w:p w14:paraId="09825EC7" w14:textId="77777777" w:rsidR="0028217A" w:rsidRDefault="0028217A" w:rsidP="0066491A">
      <w:pPr>
        <w:jc w:val="center"/>
        <w:rPr>
          <w:b/>
          <w:bCs/>
          <w:u w:val="single"/>
        </w:rPr>
      </w:pPr>
    </w:p>
    <w:p w14:paraId="296DC056" w14:textId="77777777" w:rsidR="00172019" w:rsidRDefault="00172019" w:rsidP="00172019">
      <w:pPr>
        <w:ind w:left="360"/>
        <w:jc w:val="center"/>
        <w:rPr>
          <w:b/>
          <w:bCs/>
          <w:u w:val="single"/>
        </w:rPr>
      </w:pPr>
    </w:p>
    <w:p w14:paraId="7027924C" w14:textId="082FB21A" w:rsidR="00172019" w:rsidRPr="00172019" w:rsidRDefault="006643DC" w:rsidP="00172019">
      <w:pPr>
        <w:pStyle w:val="ListParagraph"/>
        <w:numPr>
          <w:ilvl w:val="0"/>
          <w:numId w:val="7"/>
        </w:numPr>
        <w:jc w:val="center"/>
        <w:rPr>
          <w:b/>
          <w:bCs/>
          <w:u w:val="single"/>
        </w:rPr>
      </w:pPr>
      <w:r w:rsidRPr="00172019">
        <w:rPr>
          <w:b/>
          <w:bCs/>
          <w:u w:val="single"/>
        </w:rPr>
        <w:lastRenderedPageBreak/>
        <w:t>Delivering Impact</w:t>
      </w:r>
      <w:r w:rsidR="00976F0E" w:rsidRPr="00172019">
        <w:rPr>
          <w:b/>
          <w:bCs/>
          <w:u w:val="single"/>
        </w:rPr>
        <w:t>:</w:t>
      </w:r>
    </w:p>
    <w:p w14:paraId="2D7ED02A" w14:textId="77777777" w:rsidR="0066491A" w:rsidRPr="0066491A" w:rsidRDefault="0066491A" w:rsidP="0066491A">
      <w:pPr>
        <w:jc w:val="center"/>
        <w:rPr>
          <w:b/>
          <w:bCs/>
          <w:u w:val="single"/>
        </w:rPr>
      </w:pPr>
    </w:p>
    <w:p w14:paraId="4F36FD5D" w14:textId="37AA8FEF" w:rsidR="0066491A" w:rsidRPr="005D1FE7" w:rsidRDefault="00494DC6" w:rsidP="0066491A">
      <w:pPr>
        <w:rPr>
          <w:b/>
          <w:bCs/>
          <w:u w:val="single"/>
        </w:rPr>
      </w:pPr>
      <w:r>
        <w:rPr>
          <w:b/>
          <w:bCs/>
          <w:u w:val="single"/>
        </w:rPr>
        <w:t xml:space="preserve">2.1 </w:t>
      </w:r>
      <w:r w:rsidR="0066491A" w:rsidRPr="0066491A">
        <w:rPr>
          <w:b/>
          <w:bCs/>
          <w:u w:val="single"/>
        </w:rPr>
        <w:t xml:space="preserve">Concept: </w:t>
      </w:r>
    </w:p>
    <w:p w14:paraId="555D9340" w14:textId="028A4DC2" w:rsidR="001F4CE4" w:rsidRDefault="0066491A" w:rsidP="0066491A">
      <w:r w:rsidRPr="0066491A">
        <w:t>Th</w:t>
      </w:r>
      <w:r w:rsidR="006F006E">
        <w:t>is</w:t>
      </w:r>
      <w:r w:rsidRPr="0066491A">
        <w:t xml:space="preserve"> </w:t>
      </w:r>
      <w:r w:rsidR="001F4CE4">
        <w:t>facility development plan</w:t>
      </w:r>
      <w:r w:rsidRPr="0066491A">
        <w:t xml:space="preserve"> centres around a transfer and extension of the current lease</w:t>
      </w:r>
      <w:r w:rsidR="001F4CE4">
        <w:t xml:space="preserve"> (min 25 years)</w:t>
      </w:r>
      <w:r w:rsidRPr="0066491A">
        <w:t xml:space="preserve"> from the University of Lincoln to Lincolnshire Cricket Ltd</w:t>
      </w:r>
      <w:r w:rsidR="001F4CE4">
        <w:t xml:space="preserve">.  This change in approach would </w:t>
      </w:r>
      <w:r w:rsidR="00616F7A">
        <w:t>create</w:t>
      </w:r>
      <w:r w:rsidR="001F4CE4">
        <w:t xml:space="preserve"> opportunities for Lincolnshire Cricket Ltd to leverage strategic facilities funding via the ECB </w:t>
      </w:r>
      <w:r w:rsidR="00FD5D8E">
        <w:t xml:space="preserve">(England &amp; Wales Cricket Board) </w:t>
      </w:r>
      <w:r w:rsidR="001F4CE4">
        <w:t>and create a sustainable business plan that enable</w:t>
      </w:r>
      <w:r w:rsidR="00F92DF6">
        <w:t>s</w:t>
      </w:r>
      <w:r w:rsidR="001F4CE4">
        <w:t xml:space="preserve"> the continued development and maintenance of the site, delivering a high quality, centrally located cricket facility th</w:t>
      </w:r>
      <w:r w:rsidR="00251066">
        <w:t>at</w:t>
      </w:r>
      <w:r w:rsidR="001F4CE4">
        <w:t xml:space="preserve"> </w:t>
      </w:r>
      <w:r w:rsidR="00FD5D8E">
        <w:t>has the capacity to</w:t>
      </w:r>
      <w:r w:rsidR="001F4CE4">
        <w:t xml:space="preserve"> deliver significant impact across a number of areas. </w:t>
      </w:r>
    </w:p>
    <w:p w14:paraId="4E856A25" w14:textId="77777777" w:rsidR="001F4CE4" w:rsidRDefault="001F4CE4" w:rsidP="0066491A"/>
    <w:p w14:paraId="24695620" w14:textId="4E6E855A" w:rsidR="0066491A" w:rsidRPr="00251066" w:rsidRDefault="00494DC6" w:rsidP="0066491A">
      <w:pPr>
        <w:rPr>
          <w:b/>
          <w:bCs/>
          <w:u w:val="single"/>
        </w:rPr>
      </w:pPr>
      <w:r>
        <w:rPr>
          <w:b/>
          <w:bCs/>
          <w:u w:val="single"/>
        </w:rPr>
        <w:t xml:space="preserve">2.2 </w:t>
      </w:r>
      <w:r w:rsidR="00FD5D8E">
        <w:rPr>
          <w:b/>
          <w:bCs/>
          <w:u w:val="single"/>
        </w:rPr>
        <w:t>Need</w:t>
      </w:r>
      <w:r w:rsidR="001F4CE4" w:rsidRPr="001F4CE4">
        <w:rPr>
          <w:b/>
          <w:bCs/>
          <w:u w:val="single"/>
        </w:rPr>
        <w:t xml:space="preserve">: </w:t>
      </w:r>
    </w:p>
    <w:p w14:paraId="202466CE" w14:textId="449A834A" w:rsidR="0063410B" w:rsidRDefault="0066491A" w:rsidP="0063410B">
      <w:pPr>
        <w:rPr>
          <w:rFonts w:ascii="Amasis MT Pro Light" w:hAnsi="Amasis MT Pro Light" w:cs="Tahoma"/>
          <w:kern w:val="0"/>
          <w:sz w:val="28"/>
          <w:szCs w:val="28"/>
          <w14:ligatures w14:val="none"/>
        </w:rPr>
      </w:pPr>
      <w:r w:rsidRPr="0066491A">
        <w:t>As highlighted in Lincolnshire Cricket</w:t>
      </w:r>
      <w:r w:rsidR="00D113BC">
        <w:t>’</w:t>
      </w:r>
      <w:r w:rsidRPr="0066491A">
        <w:t xml:space="preserve">s </w:t>
      </w:r>
      <w:r w:rsidR="00D113BC">
        <w:t>F</w:t>
      </w:r>
      <w:r w:rsidRPr="0066491A">
        <w:t xml:space="preserve">acilities </w:t>
      </w:r>
      <w:r w:rsidR="00D113BC">
        <w:t>S</w:t>
      </w:r>
      <w:r w:rsidRPr="0066491A">
        <w:t xml:space="preserve">trategy (2023-2032), there is clear need to develop a centrally located performance hub within the </w:t>
      </w:r>
      <w:r w:rsidR="00FD5D8E">
        <w:t>Lincolnshire</w:t>
      </w:r>
      <w:r w:rsidRPr="0066491A">
        <w:t xml:space="preserve"> to ensure the performance pathway is accessible to those living within our county. Currently</w:t>
      </w:r>
      <w:r w:rsidR="00D113BC">
        <w:t>,</w:t>
      </w:r>
      <w:r w:rsidRPr="0066491A">
        <w:t xml:space="preserve"> all county representative cricket and participation activity delivered by Lincolnshire Cricket is staged at recreational cricket clubs and school sites within Lincoln and Lincolnshire, placing increased </w:t>
      </w:r>
      <w:r w:rsidR="00251066" w:rsidRPr="0066491A">
        <w:t>pressure on</w:t>
      </w:r>
      <w:r w:rsidRPr="0066491A">
        <w:t xml:space="preserve"> existing facilities already struggling to meet demand.</w:t>
      </w:r>
      <w:r w:rsidR="0063410B">
        <w:t xml:space="preserve"> Between 2019 and 2022, participation in cricket in Lincolnshire has grown, fixtures completed in the recreational game have increased fr</w:t>
      </w:r>
      <w:r w:rsidR="00D113BC">
        <w:t>o</w:t>
      </w:r>
      <w:r w:rsidR="0063410B">
        <w:t xml:space="preserve">m 604 – 640 whilst participants have increased from 1225 to 1345 in addition to 1800, </w:t>
      </w:r>
      <w:r w:rsidR="0014464F">
        <w:t>5–11</w:t>
      </w:r>
      <w:r w:rsidR="006F006E">
        <w:t xml:space="preserve"> </w:t>
      </w:r>
      <w:r w:rsidR="0014464F">
        <w:t>year-olds</w:t>
      </w:r>
      <w:r w:rsidR="0063410B">
        <w:t xml:space="preserve"> now taking part in national</w:t>
      </w:r>
      <w:r w:rsidR="004F5FAF">
        <w:t>,</w:t>
      </w:r>
      <w:r w:rsidR="0063410B">
        <w:t xml:space="preserve"> introductory programmes at clubs</w:t>
      </w:r>
      <w:r w:rsidR="006F006E">
        <w:t xml:space="preserve"> (All Stars Cricket &amp; Dynamo Cricket)</w:t>
      </w:r>
      <w:r w:rsidR="0063410B">
        <w:t xml:space="preserve">.  </w:t>
      </w:r>
    </w:p>
    <w:p w14:paraId="56990090" w14:textId="77777777" w:rsidR="00D97A6E" w:rsidRDefault="00D97A6E" w:rsidP="0066491A">
      <w:pPr>
        <w:rPr>
          <w:b/>
          <w:bCs/>
          <w:u w:val="single"/>
        </w:rPr>
      </w:pPr>
    </w:p>
    <w:p w14:paraId="27DE9E33" w14:textId="39215395" w:rsidR="00AB3AB2" w:rsidRDefault="00494DC6" w:rsidP="0066491A">
      <w:pPr>
        <w:rPr>
          <w:b/>
          <w:bCs/>
          <w:u w:val="single"/>
        </w:rPr>
      </w:pPr>
      <w:r>
        <w:rPr>
          <w:b/>
          <w:bCs/>
          <w:u w:val="single"/>
        </w:rPr>
        <w:t xml:space="preserve">2.3 </w:t>
      </w:r>
      <w:r w:rsidR="00DB0F16" w:rsidRPr="00DB0F16">
        <w:rPr>
          <w:b/>
          <w:bCs/>
          <w:u w:val="single"/>
        </w:rPr>
        <w:t xml:space="preserve">Priority areas: </w:t>
      </w:r>
    </w:p>
    <w:p w14:paraId="282D3B33" w14:textId="1146775F" w:rsidR="00DB0F16" w:rsidRDefault="00DB0F16" w:rsidP="0066491A">
      <w:r>
        <w:t xml:space="preserve">The future usage of the </w:t>
      </w:r>
      <w:proofErr w:type="spellStart"/>
      <w:r>
        <w:t>Sobra</w:t>
      </w:r>
      <w:r w:rsidR="00D113BC">
        <w:t>o</w:t>
      </w:r>
      <w:r>
        <w:t>n</w:t>
      </w:r>
      <w:proofErr w:type="spellEnd"/>
      <w:r>
        <w:t xml:space="preserve"> Barracks Cricket Ground would be prioritised around: </w:t>
      </w:r>
    </w:p>
    <w:p w14:paraId="06C2A4FE" w14:textId="65275B7A" w:rsidR="00DB0F16" w:rsidRDefault="00DB0F16" w:rsidP="00DB0F16">
      <w:pPr>
        <w:pStyle w:val="ListParagraph"/>
        <w:numPr>
          <w:ilvl w:val="0"/>
          <w:numId w:val="2"/>
        </w:numPr>
      </w:pPr>
      <w:r>
        <w:t xml:space="preserve">Women and Girls Cricket: </w:t>
      </w:r>
    </w:p>
    <w:p w14:paraId="588E2B5A" w14:textId="022C766A" w:rsidR="00DB0F16" w:rsidRDefault="00DB0F16" w:rsidP="0066491A">
      <w:r>
        <w:t xml:space="preserve">The </w:t>
      </w:r>
      <w:proofErr w:type="spellStart"/>
      <w:r>
        <w:t>Sobra</w:t>
      </w:r>
      <w:r w:rsidR="00D113BC">
        <w:t>o</w:t>
      </w:r>
      <w:r>
        <w:t>n</w:t>
      </w:r>
      <w:proofErr w:type="spellEnd"/>
      <w:r>
        <w:t xml:space="preserve"> Barracks Ground would become home to the</w:t>
      </w:r>
      <w:r w:rsidR="00616F7A">
        <w:t xml:space="preserve"> Lincolnshire</w:t>
      </w:r>
      <w:r>
        <w:t xml:space="preserve"> Women’s and Girl</w:t>
      </w:r>
      <w:r w:rsidR="00D113BC">
        <w:t>’</w:t>
      </w:r>
      <w:r>
        <w:t>s performance programme</w:t>
      </w:r>
      <w:r w:rsidR="00D113BC">
        <w:t>,</w:t>
      </w:r>
      <w:r>
        <w:t xml:space="preserve"> providing a venue for practi</w:t>
      </w:r>
      <w:r w:rsidR="00D113BC">
        <w:t>c</w:t>
      </w:r>
      <w:r>
        <w:t>e sessions and games for the 3 County age Group girls representative teams (U13/15 &amp; 18)</w:t>
      </w:r>
      <w:r w:rsidR="00616F7A">
        <w:t>.</w:t>
      </w:r>
      <w:r>
        <w:t xml:space="preserve"> </w:t>
      </w:r>
      <w:r w:rsidR="00616F7A">
        <w:t>I</w:t>
      </w:r>
      <w:r>
        <w:t xml:space="preserve">n </w:t>
      </w:r>
      <w:r w:rsidR="00AB3AB2">
        <w:t>addition,</w:t>
      </w:r>
      <w:r>
        <w:t xml:space="preserve"> t</w:t>
      </w:r>
      <w:r w:rsidR="00616F7A">
        <w:t>he site would be the recognised home of</w:t>
      </w:r>
      <w:r>
        <w:t xml:space="preserve"> the </w:t>
      </w:r>
      <w:r w:rsidR="00616F7A">
        <w:t xml:space="preserve">Lincolnshire </w:t>
      </w:r>
      <w:r>
        <w:t>senior women’s county team</w:t>
      </w:r>
      <w:r w:rsidR="00616F7A">
        <w:t>,</w:t>
      </w:r>
      <w:r>
        <w:t xml:space="preserve"> who </w:t>
      </w:r>
      <w:r w:rsidR="00616F7A">
        <w:t xml:space="preserve">from 2025 </w:t>
      </w:r>
      <w:r>
        <w:t xml:space="preserve">will be competing in Tier 3 of the national domestic women’s cricket competition.   </w:t>
      </w:r>
    </w:p>
    <w:p w14:paraId="12C53EFA" w14:textId="7336E666" w:rsidR="00DB0F16" w:rsidRDefault="00DB0F16" w:rsidP="0066491A">
      <w:r>
        <w:t>Currently</w:t>
      </w:r>
      <w:r w:rsidR="00D113BC">
        <w:t>,</w:t>
      </w:r>
      <w:r>
        <w:t xml:space="preserve"> </w:t>
      </w:r>
      <w:r w:rsidR="00616F7A">
        <w:t xml:space="preserve">representative </w:t>
      </w:r>
      <w:r>
        <w:t>practi</w:t>
      </w:r>
      <w:r w:rsidR="00D113BC">
        <w:t>c</w:t>
      </w:r>
      <w:r>
        <w:t>e sessions and games take place on existing recreational cricket grounds</w:t>
      </w:r>
      <w:r w:rsidR="007F3401">
        <w:t>,</w:t>
      </w:r>
      <w:r>
        <w:t xml:space="preserve"> placing increased </w:t>
      </w:r>
      <w:r w:rsidR="00616F7A">
        <w:t>stress</w:t>
      </w:r>
      <w:r>
        <w:t xml:space="preserve"> on a network of facilities already struggling to accommodate demand.  Over the last 5 years Lincolnshire</w:t>
      </w:r>
      <w:r w:rsidR="00F77C81">
        <w:t xml:space="preserve"> has</w:t>
      </w:r>
      <w:r>
        <w:t xml:space="preserve"> gone from 5 – 27 </w:t>
      </w:r>
      <w:r w:rsidR="00616F7A">
        <w:t>women’s</w:t>
      </w:r>
      <w:r>
        <w:t xml:space="preserve"> sections and in the </w:t>
      </w:r>
      <w:r w:rsidR="00F77C81">
        <w:t>girl’s</w:t>
      </w:r>
      <w:r>
        <w:t xml:space="preserve"> environment, from 0 – 1</w:t>
      </w:r>
      <w:r w:rsidR="006F006E">
        <w:t>0</w:t>
      </w:r>
      <w:r>
        <w:t xml:space="preserve"> sections. Within the county there are only 2 clubs (of 8</w:t>
      </w:r>
      <w:r w:rsidR="0063410B">
        <w:t>0</w:t>
      </w:r>
      <w:r>
        <w:t>) who have dual pitch sites and the growth in female cricket is resulting in significant pressure being placed on existing facilities</w:t>
      </w:r>
      <w:r w:rsidR="0063410B">
        <w:t>,</w:t>
      </w:r>
      <w:r w:rsidR="00D97A6E">
        <w:t xml:space="preserve"> with many clubs finding access </w:t>
      </w:r>
      <w:r w:rsidR="00616F7A">
        <w:t>at peak times</w:t>
      </w:r>
      <w:r w:rsidR="00D97A6E">
        <w:t xml:space="preserve"> a significant challenge</w:t>
      </w:r>
      <w:r>
        <w:t xml:space="preserve">. </w:t>
      </w:r>
      <w:r w:rsidR="00616F7A">
        <w:t>Relocating a significant number of county representative fixtures would free up space within the recreational network</w:t>
      </w:r>
      <w:r w:rsidR="00F77C81">
        <w:t>,</w:t>
      </w:r>
      <w:r w:rsidR="00616F7A">
        <w:t xml:space="preserve"> easing pressure and enabling clubs to service the uplift in demand experienced over recent years</w:t>
      </w:r>
      <w:r w:rsidR="00F77C81">
        <w:t>.</w:t>
      </w:r>
      <w:r w:rsidR="0063410B">
        <w:t xml:space="preserve"> </w:t>
      </w:r>
    </w:p>
    <w:p w14:paraId="5306575B" w14:textId="1C7DBE91" w:rsidR="00DB0F16" w:rsidRDefault="00DB0F16" w:rsidP="0066491A">
      <w:r>
        <w:lastRenderedPageBreak/>
        <w:t xml:space="preserve">In addition to becoming a performance centre for women and </w:t>
      </w:r>
      <w:r w:rsidR="00D97A6E">
        <w:t>girls’</w:t>
      </w:r>
      <w:r>
        <w:t xml:space="preserve"> cricket, the Barracks ground would also host a number of recreational women and </w:t>
      </w:r>
      <w:r w:rsidR="006F006E">
        <w:t>girl’s</w:t>
      </w:r>
      <w:r>
        <w:t xml:space="preserve"> activities</w:t>
      </w:r>
      <w:r w:rsidR="00D97A6E">
        <w:t>/initiatives</w:t>
      </w:r>
      <w:r>
        <w:t xml:space="preserve"> including: </w:t>
      </w:r>
    </w:p>
    <w:p w14:paraId="386F47F6" w14:textId="2115C85E" w:rsidR="00DB0F16" w:rsidRDefault="00D97A6E" w:rsidP="00DB0F16">
      <w:pPr>
        <w:pStyle w:val="ListParagraph"/>
        <w:numPr>
          <w:ilvl w:val="0"/>
          <w:numId w:val="3"/>
        </w:numPr>
      </w:pPr>
      <w:r>
        <w:t>Women’s</w:t>
      </w:r>
      <w:r w:rsidR="00DB0F16">
        <w:t xml:space="preserve"> softball </w:t>
      </w:r>
      <w:r>
        <w:t>activity – becoming the recognised home for the Lincolnshire Women’s Softball League (established in 2024)</w:t>
      </w:r>
    </w:p>
    <w:p w14:paraId="493D324A" w14:textId="2E812945" w:rsidR="00DB0F16" w:rsidRDefault="006F006E" w:rsidP="00DB0F16">
      <w:pPr>
        <w:pStyle w:val="ListParagraph"/>
        <w:numPr>
          <w:ilvl w:val="0"/>
          <w:numId w:val="3"/>
        </w:numPr>
      </w:pPr>
      <w:r>
        <w:t xml:space="preserve">Centrally located </w:t>
      </w:r>
      <w:r w:rsidR="00DB0F16">
        <w:t>Girl</w:t>
      </w:r>
      <w:r w:rsidR="00F77C81">
        <w:t>’</w:t>
      </w:r>
      <w:r w:rsidR="00DB0F16">
        <w:t xml:space="preserve">s softball festivals </w:t>
      </w:r>
    </w:p>
    <w:p w14:paraId="60F47F0A" w14:textId="3AE5D74C" w:rsidR="00C3021B" w:rsidRDefault="00C3021B" w:rsidP="00DB0F16">
      <w:pPr>
        <w:pStyle w:val="ListParagraph"/>
        <w:numPr>
          <w:ilvl w:val="0"/>
          <w:numId w:val="3"/>
        </w:numPr>
      </w:pPr>
      <w:r>
        <w:t xml:space="preserve">Female coach education programmes </w:t>
      </w:r>
    </w:p>
    <w:p w14:paraId="41626833" w14:textId="4D3FDEC3" w:rsidR="00C3021B" w:rsidRPr="00DB0F16" w:rsidRDefault="00C3021B" w:rsidP="00C3021B">
      <w:pPr>
        <w:ind w:left="360"/>
      </w:pPr>
    </w:p>
    <w:p w14:paraId="6B579148" w14:textId="26D44CFE" w:rsidR="00D97A6E" w:rsidRDefault="00D97A6E" w:rsidP="00C3021B">
      <w:pPr>
        <w:pStyle w:val="ListParagraph"/>
        <w:numPr>
          <w:ilvl w:val="0"/>
          <w:numId w:val="2"/>
        </w:numPr>
      </w:pPr>
      <w:r>
        <w:t xml:space="preserve">Community Activity: </w:t>
      </w:r>
    </w:p>
    <w:p w14:paraId="4509294C" w14:textId="2C0CE6B1" w:rsidR="00AB3AB2" w:rsidRDefault="00D97A6E" w:rsidP="00AB3AB2">
      <w:r>
        <w:t xml:space="preserve">The Barracks ground would become home to several centrally located community initiatives focused on participation and growth.  Such activity would be </w:t>
      </w:r>
      <w:r w:rsidR="00116F50">
        <w:t xml:space="preserve">focused on </w:t>
      </w:r>
      <w:r w:rsidR="00616F7A">
        <w:t>reaching new</w:t>
      </w:r>
      <w:r>
        <w:t xml:space="preserve"> audiences </w:t>
      </w:r>
      <w:r w:rsidR="00116F50">
        <w:t>via</w:t>
      </w:r>
      <w:r>
        <w:t xml:space="preserve"> introductory activity using national and </w:t>
      </w:r>
      <w:r w:rsidR="00616F7A">
        <w:t xml:space="preserve">other </w:t>
      </w:r>
      <w:r>
        <w:t xml:space="preserve">recognised programmes as the vehicle to engage predominantly young people. </w:t>
      </w:r>
      <w:r w:rsidR="00AB3AB2">
        <w:t xml:space="preserve">Such activity would feature: </w:t>
      </w:r>
    </w:p>
    <w:p w14:paraId="6F1694D2" w14:textId="3C3A0061" w:rsidR="00AB3AB2" w:rsidRDefault="00AB3AB2" w:rsidP="00AB3AB2">
      <w:pPr>
        <w:pStyle w:val="ListParagraph"/>
        <w:numPr>
          <w:ilvl w:val="0"/>
          <w:numId w:val="3"/>
        </w:numPr>
      </w:pPr>
      <w:r>
        <w:t>School holiday activity via All Stars Cricket (5-8 yr olds) &amp; Dynamo</w:t>
      </w:r>
      <w:r w:rsidR="00F77C81">
        <w:t>s</w:t>
      </w:r>
      <w:r>
        <w:t xml:space="preserve"> Cricket (8-11 yr olds) delivered in Easter and Summer school holidays. </w:t>
      </w:r>
    </w:p>
    <w:p w14:paraId="60C415B2" w14:textId="64879D1B" w:rsidR="00AB3AB2" w:rsidRDefault="00AB3AB2" w:rsidP="00AB3AB2">
      <w:pPr>
        <w:pStyle w:val="ListParagraph"/>
        <w:numPr>
          <w:ilvl w:val="0"/>
          <w:numId w:val="3"/>
        </w:numPr>
      </w:pPr>
      <w:r>
        <w:t xml:space="preserve">Home to a Lincoln disability ‘Super 1’s’ programme </w:t>
      </w:r>
    </w:p>
    <w:p w14:paraId="067C1082" w14:textId="2658F170" w:rsidR="00AB3AB2" w:rsidRDefault="00AB3AB2" w:rsidP="00AB3AB2">
      <w:pPr>
        <w:pStyle w:val="ListParagraph"/>
        <w:numPr>
          <w:ilvl w:val="0"/>
          <w:numId w:val="3"/>
        </w:numPr>
      </w:pPr>
      <w:r>
        <w:t>Home to a Lincoln ‘Street’ project engaging young people from the local area not currently engaged in ‘mainstream’ cricket provision</w:t>
      </w:r>
    </w:p>
    <w:p w14:paraId="654DDFE5" w14:textId="17AFF5B2" w:rsidR="00AB3AB2" w:rsidRDefault="00AB3AB2" w:rsidP="00D97A6E">
      <w:r>
        <w:t xml:space="preserve">In addition, the pavilion space would be used as a base from which to deliver a variety of training opportunities that will benefit the volunteer network within the county. Such activity would include: </w:t>
      </w:r>
    </w:p>
    <w:p w14:paraId="741A9EED" w14:textId="35663C4A" w:rsidR="00AB3AB2" w:rsidRDefault="00AB3AB2" w:rsidP="00AB3AB2">
      <w:pPr>
        <w:pStyle w:val="ListParagraph"/>
        <w:numPr>
          <w:ilvl w:val="0"/>
          <w:numId w:val="3"/>
        </w:numPr>
      </w:pPr>
      <w:r>
        <w:t xml:space="preserve">Safeguarding training </w:t>
      </w:r>
    </w:p>
    <w:p w14:paraId="12822125" w14:textId="553E285C" w:rsidR="00AB3AB2" w:rsidRDefault="00AB3AB2" w:rsidP="00AB3AB2">
      <w:pPr>
        <w:pStyle w:val="ListParagraph"/>
        <w:numPr>
          <w:ilvl w:val="0"/>
          <w:numId w:val="3"/>
        </w:numPr>
      </w:pPr>
      <w:r>
        <w:t xml:space="preserve">Coach education </w:t>
      </w:r>
    </w:p>
    <w:p w14:paraId="40DFA167" w14:textId="15B6ACD1" w:rsidR="00AB3AB2" w:rsidRDefault="00AB3AB2" w:rsidP="00AB3AB2">
      <w:pPr>
        <w:pStyle w:val="ListParagraph"/>
        <w:numPr>
          <w:ilvl w:val="0"/>
          <w:numId w:val="3"/>
        </w:numPr>
      </w:pPr>
      <w:r>
        <w:t xml:space="preserve">Umpire/scoring courses </w:t>
      </w:r>
    </w:p>
    <w:p w14:paraId="69D511FD" w14:textId="66FD6BBC" w:rsidR="00D97A6E" w:rsidRDefault="00AB3AB2" w:rsidP="00D97A6E">
      <w:pPr>
        <w:pStyle w:val="ListParagraph"/>
        <w:numPr>
          <w:ilvl w:val="0"/>
          <w:numId w:val="3"/>
        </w:numPr>
      </w:pPr>
      <w:r>
        <w:t xml:space="preserve">Club consultation/engagement events </w:t>
      </w:r>
    </w:p>
    <w:p w14:paraId="014741BD" w14:textId="3CAFD88E" w:rsidR="00AB3AB2" w:rsidRDefault="00AB3AB2" w:rsidP="00AB3AB2">
      <w:pPr>
        <w:pStyle w:val="ListParagraph"/>
      </w:pPr>
    </w:p>
    <w:p w14:paraId="5B8C861F" w14:textId="1D767D09" w:rsidR="00AB3AB2" w:rsidRDefault="00AB3AB2" w:rsidP="00AB3AB2">
      <w:pPr>
        <w:pStyle w:val="ListParagraph"/>
      </w:pPr>
    </w:p>
    <w:p w14:paraId="263C9708" w14:textId="5A3962B6" w:rsidR="00D97A6E" w:rsidRDefault="00D97A6E" w:rsidP="00D97A6E">
      <w:pPr>
        <w:pStyle w:val="ListParagraph"/>
        <w:numPr>
          <w:ilvl w:val="0"/>
          <w:numId w:val="2"/>
        </w:numPr>
      </w:pPr>
      <w:r>
        <w:t xml:space="preserve">Boys County Age Group Programme: </w:t>
      </w:r>
    </w:p>
    <w:p w14:paraId="2182D5A5" w14:textId="71B09B68" w:rsidR="00AB3AB2" w:rsidRDefault="00616F7A" w:rsidP="00616F7A">
      <w:r>
        <w:t xml:space="preserve">The ability to accommodate a number of county age group </w:t>
      </w:r>
      <w:r w:rsidR="00F77C81">
        <w:t>boy’s</w:t>
      </w:r>
      <w:r>
        <w:t xml:space="preserve"> fixtures, in particular amongst the younger age groups (U13/U15)</w:t>
      </w:r>
      <w:r w:rsidR="00F77C81">
        <w:t>,</w:t>
      </w:r>
      <w:r>
        <w:t xml:space="preserve"> would </w:t>
      </w:r>
      <w:r w:rsidR="00AB3AB2">
        <w:t>further reduce the pressure on the recreational network to stag</w:t>
      </w:r>
      <w:r w:rsidR="00F77C81">
        <w:t>e</w:t>
      </w:r>
      <w:r w:rsidR="00AB3AB2">
        <w:t xml:space="preserve"> county representative fixtures. Whilst staging women and girls</w:t>
      </w:r>
      <w:r w:rsidR="00F77C81">
        <w:t>’</w:t>
      </w:r>
      <w:r w:rsidR="00AB3AB2">
        <w:t xml:space="preserve"> cricket would be the priority there will be capacity to stage an amount of boys</w:t>
      </w:r>
      <w:r w:rsidR="00F77C81">
        <w:t>’</w:t>
      </w:r>
      <w:r w:rsidR="00AB3AB2">
        <w:t xml:space="preserve"> county representative cricket on the site. </w:t>
      </w:r>
    </w:p>
    <w:p w14:paraId="295BAFF6" w14:textId="1D1FABE4" w:rsidR="00AB3AB2" w:rsidRDefault="00AB3AB2" w:rsidP="00616F7A"/>
    <w:p w14:paraId="0991B6A6" w14:textId="16D5776F" w:rsidR="00B906B1" w:rsidRDefault="00B906B1" w:rsidP="00B906B1">
      <w:pPr>
        <w:pStyle w:val="ListParagraph"/>
        <w:numPr>
          <w:ilvl w:val="0"/>
          <w:numId w:val="2"/>
        </w:numPr>
      </w:pPr>
      <w:r>
        <w:t xml:space="preserve">A home for Lincolnshire Cricket Ltd: </w:t>
      </w:r>
    </w:p>
    <w:p w14:paraId="60E7B1B5" w14:textId="3FA2099D" w:rsidR="0042543D" w:rsidRDefault="00B906B1" w:rsidP="00B906B1">
      <w:r w:rsidRPr="00B906B1">
        <w:t>The intention would be for the Lincolnshire Cricket workforce to relocate to the site and create a hybrid working space for its team of officers.</w:t>
      </w:r>
    </w:p>
    <w:p w14:paraId="5910CEA5" w14:textId="77777777" w:rsidR="00EB0B3C" w:rsidRDefault="00EB0B3C" w:rsidP="00B906B1">
      <w:pPr>
        <w:tabs>
          <w:tab w:val="left" w:pos="1692"/>
        </w:tabs>
      </w:pPr>
    </w:p>
    <w:p w14:paraId="5774D629" w14:textId="0B4DDE92" w:rsidR="006643DC" w:rsidRPr="00EE514A" w:rsidRDefault="006643DC" w:rsidP="00D47256">
      <w:pPr>
        <w:pStyle w:val="ListParagraph"/>
        <w:numPr>
          <w:ilvl w:val="0"/>
          <w:numId w:val="7"/>
        </w:numPr>
        <w:tabs>
          <w:tab w:val="left" w:pos="7596"/>
        </w:tabs>
        <w:jc w:val="center"/>
        <w:rPr>
          <w:b/>
          <w:bCs/>
          <w:u w:val="single"/>
        </w:rPr>
      </w:pPr>
      <w:r w:rsidRPr="00EE514A">
        <w:rPr>
          <w:b/>
          <w:bCs/>
          <w:u w:val="single"/>
        </w:rPr>
        <w:t>Bringing the Barracks Ground Back To Life – A Phased Approach</w:t>
      </w:r>
    </w:p>
    <w:p w14:paraId="629D8708" w14:textId="77777777" w:rsidR="006643DC" w:rsidRDefault="006643DC" w:rsidP="006643DC">
      <w:pPr>
        <w:tabs>
          <w:tab w:val="left" w:pos="7596"/>
        </w:tabs>
      </w:pPr>
    </w:p>
    <w:p w14:paraId="5ED9B7CF" w14:textId="7F65E383" w:rsidR="006643DC" w:rsidRDefault="006643DC" w:rsidP="006643DC">
      <w:pPr>
        <w:tabs>
          <w:tab w:val="left" w:pos="7596"/>
        </w:tabs>
      </w:pPr>
      <w:r>
        <w:lastRenderedPageBreak/>
        <w:t xml:space="preserve">This development plan features a phased approach to rejuvenating and reinstating the </w:t>
      </w:r>
      <w:proofErr w:type="spellStart"/>
      <w:r>
        <w:t>Sobra</w:t>
      </w:r>
      <w:r w:rsidR="00F77C81">
        <w:t>o</w:t>
      </w:r>
      <w:r>
        <w:t>n</w:t>
      </w:r>
      <w:proofErr w:type="spellEnd"/>
      <w:r>
        <w:t xml:space="preserve"> Barracks cricket ground</w:t>
      </w:r>
      <w:r w:rsidR="00F92DF6">
        <w:t xml:space="preserve"> in a sustainable manner</w:t>
      </w:r>
      <w:r>
        <w:t xml:space="preserve">. </w:t>
      </w:r>
    </w:p>
    <w:p w14:paraId="406F3734" w14:textId="2B9A1747" w:rsidR="006643DC" w:rsidRDefault="006643DC" w:rsidP="006643DC">
      <w:pPr>
        <w:tabs>
          <w:tab w:val="left" w:pos="7596"/>
        </w:tabs>
      </w:pPr>
      <w:r>
        <w:t xml:space="preserve">Phase 1 – Cricket (Outfield, square, ancillary facilities) </w:t>
      </w:r>
    </w:p>
    <w:p w14:paraId="146F7057" w14:textId="01F6B966" w:rsidR="006643DC" w:rsidRDefault="006643DC" w:rsidP="006643DC">
      <w:pPr>
        <w:tabs>
          <w:tab w:val="left" w:pos="7596"/>
        </w:tabs>
      </w:pPr>
      <w:r>
        <w:t>Phase 2 – Practi</w:t>
      </w:r>
      <w:r w:rsidR="00F77C81">
        <w:t>c</w:t>
      </w:r>
      <w:r>
        <w:t xml:space="preserve">e facilities </w:t>
      </w:r>
    </w:p>
    <w:p w14:paraId="60716CF3" w14:textId="5F1D8C49" w:rsidR="006643DC" w:rsidRDefault="006643DC" w:rsidP="006643DC">
      <w:pPr>
        <w:tabs>
          <w:tab w:val="left" w:pos="7596"/>
        </w:tabs>
        <w:rPr>
          <w:b/>
          <w:bCs/>
        </w:rPr>
      </w:pPr>
      <w:r>
        <w:t>Phase 3 –</w:t>
      </w:r>
      <w:r w:rsidRPr="006F006E">
        <w:t xml:space="preserve"> </w:t>
      </w:r>
      <w:r w:rsidR="00F93441" w:rsidRPr="006F006E">
        <w:t>Pavilion</w:t>
      </w:r>
      <w:r w:rsidR="00F93441" w:rsidRPr="00F93441">
        <w:rPr>
          <w:b/>
          <w:bCs/>
        </w:rPr>
        <w:t xml:space="preserve"> </w:t>
      </w:r>
    </w:p>
    <w:p w14:paraId="56AFCBE7" w14:textId="04F6833F" w:rsidR="00847E9D" w:rsidRPr="00847E9D" w:rsidRDefault="00847E9D" w:rsidP="006643DC">
      <w:pPr>
        <w:tabs>
          <w:tab w:val="left" w:pos="7596"/>
        </w:tabs>
      </w:pPr>
      <w:r>
        <w:t xml:space="preserve">Phases 2 &amp; 3 represent opportunities to add value to the project </w:t>
      </w:r>
      <w:r w:rsidR="00B22119">
        <w:t>through</w:t>
      </w:r>
      <w:r>
        <w:t xml:space="preserve"> further enhan</w:t>
      </w:r>
      <w:r w:rsidR="00B22119">
        <w:t>cing</w:t>
      </w:r>
      <w:r>
        <w:t xml:space="preserve"> the facilities on site.  They are not essential to th</w:t>
      </w:r>
      <w:r w:rsidR="00B22119">
        <w:t>e completion of the</w:t>
      </w:r>
      <w:r>
        <w:t xml:space="preserve"> project and would be realised </w:t>
      </w:r>
      <w:r w:rsidR="00B22119">
        <w:t xml:space="preserve">at a time </w:t>
      </w:r>
      <w:r>
        <w:t xml:space="preserve">when Lincolnshire Cricket Ltd </w:t>
      </w:r>
      <w:r w:rsidR="00B22119">
        <w:t xml:space="preserve">were in a financial </w:t>
      </w:r>
      <w:r>
        <w:t>position t</w:t>
      </w:r>
      <w:r w:rsidR="00B22119">
        <w:t>hat supports its delivery and completion</w:t>
      </w:r>
      <w:r>
        <w:t xml:space="preserve"> .  </w:t>
      </w:r>
    </w:p>
    <w:p w14:paraId="188A5D92" w14:textId="77777777" w:rsidR="006643DC" w:rsidRPr="00F93441" w:rsidRDefault="006643DC" w:rsidP="006643DC">
      <w:pPr>
        <w:tabs>
          <w:tab w:val="left" w:pos="7596"/>
        </w:tabs>
        <w:rPr>
          <w:b/>
          <w:bCs/>
        </w:rPr>
      </w:pPr>
    </w:p>
    <w:p w14:paraId="6A8399A0" w14:textId="285AAB05" w:rsidR="006643DC" w:rsidRPr="0042543D" w:rsidRDefault="0042543D" w:rsidP="006643DC">
      <w:pPr>
        <w:tabs>
          <w:tab w:val="left" w:pos="7596"/>
        </w:tabs>
        <w:rPr>
          <w:b/>
          <w:bCs/>
          <w:u w:val="single"/>
        </w:rPr>
      </w:pPr>
      <w:r w:rsidRPr="0042543D">
        <w:rPr>
          <w:b/>
          <w:bCs/>
          <w:u w:val="single"/>
        </w:rPr>
        <w:t xml:space="preserve">3.1 </w:t>
      </w:r>
      <w:r w:rsidR="006643DC" w:rsidRPr="0042543D">
        <w:rPr>
          <w:b/>
          <w:bCs/>
          <w:u w:val="single"/>
        </w:rPr>
        <w:t xml:space="preserve">Phase 1 – Cricket: </w:t>
      </w:r>
    </w:p>
    <w:p w14:paraId="07E9307F" w14:textId="77777777" w:rsidR="00847E9D" w:rsidRDefault="006643DC" w:rsidP="006643DC">
      <w:pPr>
        <w:tabs>
          <w:tab w:val="left" w:pos="7596"/>
        </w:tabs>
      </w:pPr>
      <w:r>
        <w:t xml:space="preserve">Phase </w:t>
      </w:r>
      <w:r w:rsidR="00794282">
        <w:t xml:space="preserve">1 is built around the principle of delivering a high-quality cricket facility capable of staging </w:t>
      </w:r>
      <w:r w:rsidR="00F92DF6">
        <w:t xml:space="preserve">junior and Women’s </w:t>
      </w:r>
      <w:r w:rsidR="00794282">
        <w:t>county representative cricket</w:t>
      </w:r>
      <w:r w:rsidR="00F92DF6">
        <w:t xml:space="preserve">. </w:t>
      </w:r>
      <w:r w:rsidR="00847E9D">
        <w:t>The dimensions of the playing area allow for boundary sizes beyond the minimum recommended distances ensuring that this site is suitable for this type of activity and poses minimal risk to neighbouring properties.</w:t>
      </w:r>
      <w:r w:rsidR="00794282">
        <w:t xml:space="preserve"> </w:t>
      </w:r>
    </w:p>
    <w:p w14:paraId="6FB62FF9" w14:textId="1FA89202" w:rsidR="00847E9D" w:rsidRDefault="00847E9D" w:rsidP="006643DC">
      <w:pPr>
        <w:tabs>
          <w:tab w:val="left" w:pos="7596"/>
        </w:tabs>
      </w:pPr>
      <w:r>
        <w:t>Phase 1:</w:t>
      </w:r>
    </w:p>
    <w:p w14:paraId="10B711E2" w14:textId="1BDD3936" w:rsidR="00794282" w:rsidRDefault="00794282" w:rsidP="00794282">
      <w:pPr>
        <w:pStyle w:val="ListParagraph"/>
        <w:numPr>
          <w:ilvl w:val="0"/>
          <w:numId w:val="3"/>
        </w:numPr>
        <w:tabs>
          <w:tab w:val="left" w:pos="7596"/>
        </w:tabs>
      </w:pPr>
      <w:r>
        <w:t xml:space="preserve">Outfield renovation </w:t>
      </w:r>
    </w:p>
    <w:p w14:paraId="43899EC0" w14:textId="0896F750" w:rsidR="00794282" w:rsidRDefault="00794282" w:rsidP="00794282">
      <w:pPr>
        <w:pStyle w:val="ListParagraph"/>
        <w:numPr>
          <w:ilvl w:val="0"/>
          <w:numId w:val="3"/>
        </w:numPr>
        <w:tabs>
          <w:tab w:val="left" w:pos="7596"/>
        </w:tabs>
      </w:pPr>
      <w:r>
        <w:t xml:space="preserve">Renovation of cricket square </w:t>
      </w:r>
    </w:p>
    <w:p w14:paraId="1BD3FF83" w14:textId="09D358D5" w:rsidR="00794282" w:rsidRDefault="00794282" w:rsidP="00794282">
      <w:pPr>
        <w:pStyle w:val="ListParagraph"/>
        <w:numPr>
          <w:ilvl w:val="0"/>
          <w:numId w:val="3"/>
        </w:numPr>
        <w:tabs>
          <w:tab w:val="left" w:pos="7596"/>
        </w:tabs>
      </w:pPr>
      <w:r>
        <w:t xml:space="preserve">Purchase of machinery required to maintain site </w:t>
      </w:r>
    </w:p>
    <w:p w14:paraId="00A26287" w14:textId="2B67555C" w:rsidR="00794282" w:rsidRDefault="00794282" w:rsidP="00794282">
      <w:pPr>
        <w:pStyle w:val="ListParagraph"/>
        <w:numPr>
          <w:ilvl w:val="0"/>
          <w:numId w:val="3"/>
        </w:numPr>
        <w:tabs>
          <w:tab w:val="left" w:pos="7596"/>
        </w:tabs>
      </w:pPr>
      <w:r>
        <w:t xml:space="preserve">Purchase of roll on/off covers </w:t>
      </w:r>
    </w:p>
    <w:p w14:paraId="2BE808EB" w14:textId="0EBEDF0D" w:rsidR="00794282" w:rsidRDefault="00794282" w:rsidP="00794282">
      <w:pPr>
        <w:pStyle w:val="ListParagraph"/>
        <w:numPr>
          <w:ilvl w:val="0"/>
          <w:numId w:val="3"/>
        </w:numPr>
        <w:tabs>
          <w:tab w:val="left" w:pos="7596"/>
        </w:tabs>
      </w:pPr>
      <w:r>
        <w:t xml:space="preserve">Installation of scoreboard </w:t>
      </w:r>
    </w:p>
    <w:p w14:paraId="7A8B06B5" w14:textId="63E0DD6E" w:rsidR="00794282" w:rsidRDefault="00794282" w:rsidP="00794282">
      <w:pPr>
        <w:pStyle w:val="ListParagraph"/>
        <w:numPr>
          <w:ilvl w:val="0"/>
          <w:numId w:val="3"/>
        </w:numPr>
        <w:tabs>
          <w:tab w:val="left" w:pos="7596"/>
        </w:tabs>
      </w:pPr>
      <w:r>
        <w:t xml:space="preserve">Installation of NTP on square (non turf pitch) </w:t>
      </w:r>
    </w:p>
    <w:p w14:paraId="2113D10D" w14:textId="02DB60ED" w:rsidR="00794282" w:rsidRDefault="00794282" w:rsidP="00794282">
      <w:pPr>
        <w:pStyle w:val="ListParagraph"/>
        <w:numPr>
          <w:ilvl w:val="0"/>
          <w:numId w:val="3"/>
        </w:numPr>
        <w:tabs>
          <w:tab w:val="left" w:pos="7596"/>
        </w:tabs>
      </w:pPr>
      <w:r>
        <w:t xml:space="preserve">Installation of 1 x Hybrid cricket wicket </w:t>
      </w:r>
    </w:p>
    <w:p w14:paraId="301F06D3" w14:textId="2D9E8DA0" w:rsidR="00794282" w:rsidRDefault="00794282" w:rsidP="00794282">
      <w:pPr>
        <w:pStyle w:val="ListParagraph"/>
        <w:numPr>
          <w:ilvl w:val="0"/>
          <w:numId w:val="3"/>
        </w:numPr>
        <w:tabs>
          <w:tab w:val="left" w:pos="7596"/>
        </w:tabs>
      </w:pPr>
      <w:r>
        <w:t xml:space="preserve">Early maintenance handover programme </w:t>
      </w:r>
    </w:p>
    <w:p w14:paraId="7341E8F6" w14:textId="2D0783F7" w:rsidR="00794282" w:rsidRDefault="00794282" w:rsidP="00794282">
      <w:pPr>
        <w:pStyle w:val="ListParagraph"/>
        <w:numPr>
          <w:ilvl w:val="0"/>
          <w:numId w:val="3"/>
        </w:numPr>
        <w:tabs>
          <w:tab w:val="left" w:pos="7596"/>
        </w:tabs>
      </w:pPr>
      <w:r>
        <w:t xml:space="preserve">Roll out net cage </w:t>
      </w:r>
    </w:p>
    <w:p w14:paraId="5194A797" w14:textId="77777777" w:rsidR="002014B2" w:rsidRDefault="002014B2" w:rsidP="00794282">
      <w:pPr>
        <w:tabs>
          <w:tab w:val="left" w:pos="7596"/>
        </w:tabs>
      </w:pPr>
    </w:p>
    <w:p w14:paraId="3D0D3518" w14:textId="40B52E59" w:rsidR="00794282" w:rsidRPr="0042543D" w:rsidRDefault="0042543D" w:rsidP="00794282">
      <w:pPr>
        <w:tabs>
          <w:tab w:val="left" w:pos="7596"/>
        </w:tabs>
        <w:rPr>
          <w:b/>
          <w:bCs/>
          <w:u w:val="single"/>
        </w:rPr>
      </w:pPr>
      <w:r w:rsidRPr="0042543D">
        <w:rPr>
          <w:b/>
          <w:bCs/>
          <w:u w:val="single"/>
        </w:rPr>
        <w:t xml:space="preserve">3.2 </w:t>
      </w:r>
      <w:r w:rsidR="00794282" w:rsidRPr="0042543D">
        <w:rPr>
          <w:b/>
          <w:bCs/>
          <w:u w:val="single"/>
        </w:rPr>
        <w:t>Phase 2</w:t>
      </w:r>
      <w:r w:rsidR="00F93441" w:rsidRPr="0042543D">
        <w:rPr>
          <w:b/>
          <w:bCs/>
          <w:u w:val="single"/>
        </w:rPr>
        <w:t xml:space="preserve"> – Practi</w:t>
      </w:r>
      <w:r w:rsidR="00F77C81" w:rsidRPr="0042543D">
        <w:rPr>
          <w:b/>
          <w:bCs/>
          <w:u w:val="single"/>
        </w:rPr>
        <w:t>c</w:t>
      </w:r>
      <w:r w:rsidR="00F93441" w:rsidRPr="0042543D">
        <w:rPr>
          <w:b/>
          <w:bCs/>
          <w:u w:val="single"/>
        </w:rPr>
        <w:t>e facilities:</w:t>
      </w:r>
    </w:p>
    <w:p w14:paraId="098A8EEF" w14:textId="7BFC1EA1" w:rsidR="00794282" w:rsidRDefault="00794282" w:rsidP="00794282">
      <w:pPr>
        <w:pStyle w:val="ListParagraph"/>
        <w:numPr>
          <w:ilvl w:val="0"/>
          <w:numId w:val="3"/>
        </w:numPr>
        <w:tabs>
          <w:tab w:val="left" w:pos="7596"/>
        </w:tabs>
      </w:pPr>
      <w:r>
        <w:t>Installation of twin net bay practi</w:t>
      </w:r>
      <w:r w:rsidR="00F77C81">
        <w:t>c</w:t>
      </w:r>
      <w:r>
        <w:t xml:space="preserve">e area </w:t>
      </w:r>
    </w:p>
    <w:p w14:paraId="012711B2" w14:textId="4773A60B" w:rsidR="00794282" w:rsidRDefault="00794282" w:rsidP="00794282">
      <w:pPr>
        <w:pStyle w:val="ListParagraph"/>
        <w:numPr>
          <w:ilvl w:val="0"/>
          <w:numId w:val="3"/>
        </w:numPr>
        <w:tabs>
          <w:tab w:val="left" w:pos="7596"/>
        </w:tabs>
      </w:pPr>
      <w:r>
        <w:t xml:space="preserve">Approx cost 40K </w:t>
      </w:r>
    </w:p>
    <w:p w14:paraId="292064E2" w14:textId="60CABF40" w:rsidR="004E726C" w:rsidRDefault="004E726C" w:rsidP="00794282">
      <w:pPr>
        <w:pStyle w:val="ListParagraph"/>
        <w:numPr>
          <w:ilvl w:val="0"/>
          <w:numId w:val="3"/>
        </w:numPr>
        <w:tabs>
          <w:tab w:val="left" w:pos="7596"/>
        </w:tabs>
      </w:pPr>
      <w:r>
        <w:t xml:space="preserve">Timing within 3 years </w:t>
      </w:r>
    </w:p>
    <w:p w14:paraId="5B67A4C1" w14:textId="7B39CDAA" w:rsidR="00F93441" w:rsidRDefault="00794282" w:rsidP="00794282">
      <w:pPr>
        <w:tabs>
          <w:tab w:val="left" w:pos="7596"/>
        </w:tabs>
      </w:pPr>
      <w:r>
        <w:t xml:space="preserve">Funding </w:t>
      </w:r>
      <w:r w:rsidR="00F93441">
        <w:t>to</w:t>
      </w:r>
      <w:r>
        <w:t xml:space="preserve"> complete phase 2 would need to be sourced by </w:t>
      </w:r>
      <w:r w:rsidR="00F93441">
        <w:t>Lincolnshire</w:t>
      </w:r>
      <w:r>
        <w:t xml:space="preserve"> Cricket Ltd</w:t>
      </w:r>
      <w:r w:rsidR="00847E9D">
        <w:t xml:space="preserve"> through applications to funders and/or any surplus generated by the organisation</w:t>
      </w:r>
      <w:r>
        <w:t xml:space="preserve">. </w:t>
      </w:r>
    </w:p>
    <w:p w14:paraId="21C4285B" w14:textId="77777777" w:rsidR="002014B2" w:rsidRDefault="002014B2" w:rsidP="00794282">
      <w:pPr>
        <w:tabs>
          <w:tab w:val="left" w:pos="7596"/>
        </w:tabs>
      </w:pPr>
    </w:p>
    <w:p w14:paraId="55962EA8" w14:textId="5DA9D6B2" w:rsidR="00F93441" w:rsidRPr="0042543D" w:rsidRDefault="0042543D" w:rsidP="00794282">
      <w:pPr>
        <w:tabs>
          <w:tab w:val="left" w:pos="7596"/>
        </w:tabs>
        <w:rPr>
          <w:u w:val="single"/>
        </w:rPr>
      </w:pPr>
      <w:r w:rsidRPr="0042543D">
        <w:rPr>
          <w:b/>
          <w:bCs/>
          <w:u w:val="single"/>
        </w:rPr>
        <w:t xml:space="preserve">3.3 </w:t>
      </w:r>
      <w:r w:rsidR="00F93441" w:rsidRPr="0042543D">
        <w:rPr>
          <w:b/>
          <w:bCs/>
          <w:u w:val="single"/>
        </w:rPr>
        <w:t>Phase 3</w:t>
      </w:r>
      <w:r w:rsidR="00F93441" w:rsidRPr="0042543D">
        <w:rPr>
          <w:u w:val="single"/>
        </w:rPr>
        <w:t xml:space="preserve"> </w:t>
      </w:r>
      <w:r w:rsidR="00F93441" w:rsidRPr="0042543D">
        <w:rPr>
          <w:b/>
          <w:bCs/>
          <w:u w:val="single"/>
        </w:rPr>
        <w:t xml:space="preserve">– </w:t>
      </w:r>
      <w:r w:rsidR="004E726C" w:rsidRPr="0042543D">
        <w:rPr>
          <w:b/>
          <w:bCs/>
          <w:u w:val="single"/>
        </w:rPr>
        <w:t>Pavilion</w:t>
      </w:r>
      <w:r w:rsidR="00F93441" w:rsidRPr="0042543D">
        <w:rPr>
          <w:b/>
          <w:bCs/>
          <w:u w:val="single"/>
        </w:rPr>
        <w:t>:</w:t>
      </w:r>
      <w:r w:rsidR="00F93441" w:rsidRPr="0042543D">
        <w:rPr>
          <w:u w:val="single"/>
        </w:rPr>
        <w:t xml:space="preserve"> </w:t>
      </w:r>
    </w:p>
    <w:p w14:paraId="16F7660E" w14:textId="67FEA0C0" w:rsidR="00F93441" w:rsidRDefault="00F93441" w:rsidP="00F93441">
      <w:pPr>
        <w:pStyle w:val="ListParagraph"/>
        <w:numPr>
          <w:ilvl w:val="0"/>
          <w:numId w:val="3"/>
        </w:numPr>
        <w:tabs>
          <w:tab w:val="left" w:pos="7596"/>
        </w:tabs>
      </w:pPr>
      <w:r>
        <w:t>Any modifications that may be needed to the building (additional changing room</w:t>
      </w:r>
      <w:r w:rsidR="009E096E">
        <w:t>s</w:t>
      </w:r>
      <w:r>
        <w:t xml:space="preserve">, office annex etc) </w:t>
      </w:r>
    </w:p>
    <w:p w14:paraId="155B75C3" w14:textId="4F3CCDD4" w:rsidR="00794282" w:rsidRDefault="00F93441" w:rsidP="006643DC">
      <w:pPr>
        <w:pStyle w:val="ListParagraph"/>
        <w:numPr>
          <w:ilvl w:val="0"/>
          <w:numId w:val="3"/>
        </w:numPr>
        <w:tabs>
          <w:tab w:val="left" w:pos="7596"/>
        </w:tabs>
      </w:pPr>
      <w:r>
        <w:t xml:space="preserve">Approx cost </w:t>
      </w:r>
      <w:r w:rsidR="004E726C">
        <w:t xml:space="preserve">and timeframe </w:t>
      </w:r>
      <w:r>
        <w:t xml:space="preserve">– unknown </w:t>
      </w:r>
    </w:p>
    <w:p w14:paraId="64624D31" w14:textId="75ECB76D" w:rsidR="00F93441" w:rsidRDefault="00F93441" w:rsidP="00F93441">
      <w:pPr>
        <w:tabs>
          <w:tab w:val="left" w:pos="7596"/>
        </w:tabs>
      </w:pPr>
      <w:r w:rsidRPr="00F93441">
        <w:t xml:space="preserve">Funding to complete phase </w:t>
      </w:r>
      <w:r w:rsidR="00F77C81">
        <w:t>3</w:t>
      </w:r>
      <w:r w:rsidRPr="00F93441">
        <w:t xml:space="preserve"> would need to be sourced by Lincolnshire Cricket Ltd.</w:t>
      </w:r>
    </w:p>
    <w:p w14:paraId="6B38F8A9" w14:textId="77777777" w:rsidR="00B22119" w:rsidRDefault="00B22119" w:rsidP="00F93441">
      <w:pPr>
        <w:tabs>
          <w:tab w:val="left" w:pos="7596"/>
        </w:tabs>
        <w:rPr>
          <w:b/>
          <w:bCs/>
        </w:rPr>
      </w:pPr>
    </w:p>
    <w:p w14:paraId="6B0F300E" w14:textId="04B33780" w:rsidR="00DA022B" w:rsidRPr="00B22119" w:rsidRDefault="004E726C" w:rsidP="00B22119">
      <w:pPr>
        <w:pStyle w:val="ListParagraph"/>
        <w:numPr>
          <w:ilvl w:val="0"/>
          <w:numId w:val="7"/>
        </w:numPr>
        <w:tabs>
          <w:tab w:val="left" w:pos="7596"/>
        </w:tabs>
        <w:jc w:val="center"/>
        <w:rPr>
          <w:b/>
          <w:bCs/>
          <w:u w:val="single"/>
        </w:rPr>
      </w:pPr>
      <w:r w:rsidRPr="00B22119">
        <w:rPr>
          <w:b/>
          <w:bCs/>
          <w:u w:val="single"/>
        </w:rPr>
        <w:t xml:space="preserve">Projected </w:t>
      </w:r>
      <w:r w:rsidR="00DA022B" w:rsidRPr="00B22119">
        <w:rPr>
          <w:b/>
          <w:bCs/>
          <w:u w:val="single"/>
        </w:rPr>
        <w:t>Annual U</w:t>
      </w:r>
      <w:r w:rsidRPr="00B22119">
        <w:rPr>
          <w:b/>
          <w:bCs/>
          <w:u w:val="single"/>
        </w:rPr>
        <w:t xml:space="preserve">sage </w:t>
      </w:r>
    </w:p>
    <w:p w14:paraId="38FAB1E8" w14:textId="7118FEDA" w:rsidR="00DA022B" w:rsidRDefault="004E726C" w:rsidP="004E726C">
      <w:pPr>
        <w:tabs>
          <w:tab w:val="left" w:pos="7596"/>
        </w:tabs>
      </w:pPr>
      <w:r>
        <w:t xml:space="preserve">Having conducted a recent site visit we predict the cricket square being </w:t>
      </w:r>
      <w:r w:rsidR="009E096E">
        <w:t>an</w:t>
      </w:r>
      <w:r>
        <w:t xml:space="preserve"> 8/9 wicket square with the addition of a non turf pitch.  The priority for usage would be as stated in the ‘Priority areas’ section of this document and the below provides a realistic </w:t>
      </w:r>
      <w:r w:rsidR="00DA022B">
        <w:t xml:space="preserve">estimate of what an annual programme of usage could look like: </w:t>
      </w:r>
    </w:p>
    <w:p w14:paraId="75B60F41" w14:textId="2E54A917" w:rsidR="002209D7" w:rsidRDefault="002209D7" w:rsidP="004E726C">
      <w:pPr>
        <w:tabs>
          <w:tab w:val="left" w:pos="7596"/>
        </w:tabs>
      </w:pPr>
      <w:r>
        <w:t>(note – ‘Practi</w:t>
      </w:r>
      <w:r w:rsidR="00F77C81">
        <w:t>c</w:t>
      </w:r>
      <w:r>
        <w:t xml:space="preserve">e’ includes all </w:t>
      </w:r>
      <w:r w:rsidR="00174658">
        <w:t>non-match</w:t>
      </w:r>
      <w:r>
        <w:t xml:space="preserve"> play activity and would take place on the outfield or using the NTP.  ‘Games’ indicate occasions when matches would take place using grass pitches) </w:t>
      </w:r>
    </w:p>
    <w:p w14:paraId="5563D9F8" w14:textId="77777777" w:rsidR="002209D7" w:rsidRDefault="002209D7" w:rsidP="004E726C">
      <w:pPr>
        <w:tabs>
          <w:tab w:val="left" w:pos="7596"/>
        </w:tabs>
      </w:pPr>
    </w:p>
    <w:tbl>
      <w:tblPr>
        <w:tblStyle w:val="TableGrid"/>
        <w:tblW w:w="9918" w:type="dxa"/>
        <w:tblInd w:w="-454" w:type="dxa"/>
        <w:tblLook w:val="04A0" w:firstRow="1" w:lastRow="0" w:firstColumn="1" w:lastColumn="0" w:noHBand="0" w:noVBand="1"/>
      </w:tblPr>
      <w:tblGrid>
        <w:gridCol w:w="1933"/>
        <w:gridCol w:w="2087"/>
        <w:gridCol w:w="1567"/>
        <w:gridCol w:w="1944"/>
        <w:gridCol w:w="2387"/>
      </w:tblGrid>
      <w:tr w:rsidR="00713E91" w14:paraId="6E72A465" w14:textId="77777777" w:rsidTr="00B14888">
        <w:tc>
          <w:tcPr>
            <w:tcW w:w="1933" w:type="dxa"/>
          </w:tcPr>
          <w:p w14:paraId="5B474ADE" w14:textId="3A8725D7" w:rsidR="00DA022B" w:rsidRDefault="00DA022B" w:rsidP="004E726C">
            <w:pPr>
              <w:tabs>
                <w:tab w:val="left" w:pos="7596"/>
              </w:tabs>
            </w:pPr>
            <w:r>
              <w:t xml:space="preserve">Participant group </w:t>
            </w:r>
          </w:p>
        </w:tc>
        <w:tc>
          <w:tcPr>
            <w:tcW w:w="2087" w:type="dxa"/>
          </w:tcPr>
          <w:p w14:paraId="59100B21" w14:textId="0FDAB690" w:rsidR="00DA022B" w:rsidRDefault="00DA022B" w:rsidP="004E726C">
            <w:pPr>
              <w:tabs>
                <w:tab w:val="left" w:pos="7596"/>
              </w:tabs>
            </w:pPr>
            <w:r>
              <w:t xml:space="preserve">Activity type </w:t>
            </w:r>
          </w:p>
        </w:tc>
        <w:tc>
          <w:tcPr>
            <w:tcW w:w="1567" w:type="dxa"/>
          </w:tcPr>
          <w:p w14:paraId="5787D1B8" w14:textId="73F7DD59" w:rsidR="00DA022B" w:rsidRDefault="00B22119" w:rsidP="004E726C">
            <w:pPr>
              <w:tabs>
                <w:tab w:val="left" w:pos="7596"/>
              </w:tabs>
            </w:pPr>
            <w:r>
              <w:t xml:space="preserve">Per annum </w:t>
            </w:r>
            <w:r w:rsidR="00DA022B">
              <w:t xml:space="preserve">  </w:t>
            </w:r>
          </w:p>
        </w:tc>
        <w:tc>
          <w:tcPr>
            <w:tcW w:w="1944" w:type="dxa"/>
          </w:tcPr>
          <w:p w14:paraId="10856CCB" w14:textId="0AEC523E" w:rsidR="00DA022B" w:rsidRDefault="00DA022B" w:rsidP="004E726C">
            <w:pPr>
              <w:tabs>
                <w:tab w:val="left" w:pos="7596"/>
              </w:tabs>
            </w:pPr>
            <w:r>
              <w:t xml:space="preserve">When </w:t>
            </w:r>
            <w:r w:rsidR="002209D7">
              <w:t>(April – Oct)</w:t>
            </w:r>
          </w:p>
        </w:tc>
        <w:tc>
          <w:tcPr>
            <w:tcW w:w="2387" w:type="dxa"/>
          </w:tcPr>
          <w:p w14:paraId="69AB5F44" w14:textId="6063FE6F" w:rsidR="00DA022B" w:rsidRDefault="00DA022B" w:rsidP="004E726C">
            <w:pPr>
              <w:tabs>
                <w:tab w:val="left" w:pos="7596"/>
              </w:tabs>
            </w:pPr>
            <w:r>
              <w:t xml:space="preserve">No. of unique participants </w:t>
            </w:r>
          </w:p>
        </w:tc>
      </w:tr>
      <w:tr w:rsidR="00713E91" w14:paraId="7F94914B" w14:textId="77777777" w:rsidTr="00B14888">
        <w:tc>
          <w:tcPr>
            <w:tcW w:w="1933" w:type="dxa"/>
          </w:tcPr>
          <w:p w14:paraId="3F1997B9" w14:textId="42843B53" w:rsidR="00DA022B" w:rsidRDefault="00DA022B" w:rsidP="004E726C">
            <w:pPr>
              <w:tabs>
                <w:tab w:val="left" w:pos="7596"/>
              </w:tabs>
            </w:pPr>
            <w:r>
              <w:t xml:space="preserve">Girls U13 </w:t>
            </w:r>
          </w:p>
        </w:tc>
        <w:tc>
          <w:tcPr>
            <w:tcW w:w="2087" w:type="dxa"/>
          </w:tcPr>
          <w:p w14:paraId="53DE76BD" w14:textId="536BBE00" w:rsidR="00DA022B" w:rsidRDefault="00DA022B" w:rsidP="004E726C">
            <w:pPr>
              <w:tabs>
                <w:tab w:val="left" w:pos="7596"/>
              </w:tabs>
            </w:pPr>
            <w:r>
              <w:t>Practi</w:t>
            </w:r>
            <w:r w:rsidR="00F77C81">
              <w:t>c</w:t>
            </w:r>
            <w:r>
              <w:t xml:space="preserve">e/match days </w:t>
            </w:r>
          </w:p>
        </w:tc>
        <w:tc>
          <w:tcPr>
            <w:tcW w:w="1567" w:type="dxa"/>
          </w:tcPr>
          <w:p w14:paraId="30C77B4B" w14:textId="53BD9B32" w:rsidR="00DA022B" w:rsidRDefault="00DA022B" w:rsidP="004E726C">
            <w:pPr>
              <w:tabs>
                <w:tab w:val="left" w:pos="7596"/>
              </w:tabs>
            </w:pPr>
            <w:r>
              <w:t>3 x practi</w:t>
            </w:r>
            <w:r w:rsidR="003B59C8">
              <w:t>c</w:t>
            </w:r>
            <w:r>
              <w:t xml:space="preserve">e </w:t>
            </w:r>
          </w:p>
          <w:p w14:paraId="187E0508" w14:textId="7C60E7B6" w:rsidR="00DA022B" w:rsidRDefault="00DA022B" w:rsidP="004E726C">
            <w:pPr>
              <w:tabs>
                <w:tab w:val="left" w:pos="7596"/>
              </w:tabs>
            </w:pPr>
            <w:r>
              <w:t xml:space="preserve">6 games </w:t>
            </w:r>
          </w:p>
        </w:tc>
        <w:tc>
          <w:tcPr>
            <w:tcW w:w="1944" w:type="dxa"/>
          </w:tcPr>
          <w:p w14:paraId="3593CB9D" w14:textId="34FC4E07" w:rsidR="00DA022B" w:rsidRDefault="002209D7" w:rsidP="004E726C">
            <w:pPr>
              <w:tabs>
                <w:tab w:val="left" w:pos="7596"/>
              </w:tabs>
            </w:pPr>
            <w:r>
              <w:t xml:space="preserve">Midweek/Sundays </w:t>
            </w:r>
          </w:p>
        </w:tc>
        <w:tc>
          <w:tcPr>
            <w:tcW w:w="2387" w:type="dxa"/>
          </w:tcPr>
          <w:p w14:paraId="01F7195C" w14:textId="0DA635ED" w:rsidR="00DA022B" w:rsidRDefault="00713E91" w:rsidP="004E726C">
            <w:pPr>
              <w:tabs>
                <w:tab w:val="left" w:pos="7596"/>
              </w:tabs>
            </w:pPr>
            <w:r>
              <w:t xml:space="preserve">80 </w:t>
            </w:r>
          </w:p>
        </w:tc>
      </w:tr>
      <w:tr w:rsidR="00713E91" w14:paraId="2C753246" w14:textId="77777777" w:rsidTr="00B14888">
        <w:tc>
          <w:tcPr>
            <w:tcW w:w="1933" w:type="dxa"/>
          </w:tcPr>
          <w:p w14:paraId="0196F745" w14:textId="0AACB1D1" w:rsidR="00DA022B" w:rsidRDefault="00DA022B" w:rsidP="004E726C">
            <w:pPr>
              <w:tabs>
                <w:tab w:val="left" w:pos="7596"/>
              </w:tabs>
            </w:pPr>
            <w:r>
              <w:t>Girls U15</w:t>
            </w:r>
          </w:p>
        </w:tc>
        <w:tc>
          <w:tcPr>
            <w:tcW w:w="2087" w:type="dxa"/>
          </w:tcPr>
          <w:p w14:paraId="1798B06A" w14:textId="23A9FB38" w:rsidR="00DA022B" w:rsidRDefault="00DA022B" w:rsidP="004E726C">
            <w:pPr>
              <w:tabs>
                <w:tab w:val="left" w:pos="7596"/>
              </w:tabs>
            </w:pPr>
            <w:r>
              <w:t>Practi</w:t>
            </w:r>
            <w:r w:rsidR="00F77C81">
              <w:t>c</w:t>
            </w:r>
            <w:r>
              <w:t xml:space="preserve">e/match days </w:t>
            </w:r>
          </w:p>
        </w:tc>
        <w:tc>
          <w:tcPr>
            <w:tcW w:w="1567" w:type="dxa"/>
          </w:tcPr>
          <w:p w14:paraId="3E18394A" w14:textId="5A1BBD03" w:rsidR="00DA022B" w:rsidRDefault="00DA022B" w:rsidP="004E726C">
            <w:pPr>
              <w:tabs>
                <w:tab w:val="left" w:pos="7596"/>
              </w:tabs>
            </w:pPr>
            <w:r>
              <w:t>3 x practi</w:t>
            </w:r>
            <w:r w:rsidR="003B59C8">
              <w:t>c</w:t>
            </w:r>
            <w:r>
              <w:t xml:space="preserve">e </w:t>
            </w:r>
          </w:p>
          <w:p w14:paraId="57B49BA3" w14:textId="264D3E6F" w:rsidR="00DA022B" w:rsidRDefault="00DA022B" w:rsidP="004E726C">
            <w:pPr>
              <w:tabs>
                <w:tab w:val="left" w:pos="7596"/>
              </w:tabs>
            </w:pPr>
            <w:r>
              <w:t xml:space="preserve">6 games </w:t>
            </w:r>
          </w:p>
        </w:tc>
        <w:tc>
          <w:tcPr>
            <w:tcW w:w="1944" w:type="dxa"/>
          </w:tcPr>
          <w:p w14:paraId="46C3AC58" w14:textId="652B04B9" w:rsidR="00DA022B" w:rsidRDefault="002209D7" w:rsidP="004E726C">
            <w:pPr>
              <w:tabs>
                <w:tab w:val="left" w:pos="7596"/>
              </w:tabs>
            </w:pPr>
            <w:r>
              <w:t xml:space="preserve">Midweek/Sundays </w:t>
            </w:r>
          </w:p>
        </w:tc>
        <w:tc>
          <w:tcPr>
            <w:tcW w:w="2387" w:type="dxa"/>
          </w:tcPr>
          <w:p w14:paraId="5BB79252" w14:textId="1BE46BE7" w:rsidR="00DA022B" w:rsidRDefault="00713E91" w:rsidP="004E726C">
            <w:pPr>
              <w:tabs>
                <w:tab w:val="left" w:pos="7596"/>
              </w:tabs>
            </w:pPr>
            <w:r>
              <w:t>80</w:t>
            </w:r>
          </w:p>
        </w:tc>
      </w:tr>
      <w:tr w:rsidR="00713E91" w14:paraId="0802D68C" w14:textId="77777777" w:rsidTr="00B14888">
        <w:tc>
          <w:tcPr>
            <w:tcW w:w="1933" w:type="dxa"/>
          </w:tcPr>
          <w:p w14:paraId="27168325" w14:textId="3A3ACE8D" w:rsidR="00DA022B" w:rsidRDefault="00DA022B" w:rsidP="004E726C">
            <w:pPr>
              <w:tabs>
                <w:tab w:val="left" w:pos="7596"/>
              </w:tabs>
            </w:pPr>
            <w:r>
              <w:t>Girls U18</w:t>
            </w:r>
          </w:p>
        </w:tc>
        <w:tc>
          <w:tcPr>
            <w:tcW w:w="2087" w:type="dxa"/>
          </w:tcPr>
          <w:p w14:paraId="25B1E282" w14:textId="5874A768" w:rsidR="00DA022B" w:rsidRDefault="00DA022B" w:rsidP="004E726C">
            <w:pPr>
              <w:tabs>
                <w:tab w:val="left" w:pos="7596"/>
              </w:tabs>
            </w:pPr>
            <w:r>
              <w:t>Practi</w:t>
            </w:r>
            <w:r w:rsidR="00F77C81">
              <w:t>c</w:t>
            </w:r>
            <w:r>
              <w:t xml:space="preserve">e/match days </w:t>
            </w:r>
          </w:p>
        </w:tc>
        <w:tc>
          <w:tcPr>
            <w:tcW w:w="1567" w:type="dxa"/>
          </w:tcPr>
          <w:p w14:paraId="4B5AD94D" w14:textId="27F3623C" w:rsidR="00DA022B" w:rsidRDefault="00DA022B" w:rsidP="004E726C">
            <w:pPr>
              <w:tabs>
                <w:tab w:val="left" w:pos="7596"/>
              </w:tabs>
            </w:pPr>
            <w:r>
              <w:t>3 x practi</w:t>
            </w:r>
            <w:r w:rsidR="003B59C8">
              <w:t>c</w:t>
            </w:r>
            <w:r>
              <w:t xml:space="preserve">e </w:t>
            </w:r>
          </w:p>
          <w:p w14:paraId="344B5451" w14:textId="5D0D3570" w:rsidR="00DA022B" w:rsidRDefault="00DA022B" w:rsidP="004E726C">
            <w:pPr>
              <w:tabs>
                <w:tab w:val="left" w:pos="7596"/>
              </w:tabs>
            </w:pPr>
            <w:r>
              <w:t xml:space="preserve">6 x games </w:t>
            </w:r>
          </w:p>
        </w:tc>
        <w:tc>
          <w:tcPr>
            <w:tcW w:w="1944" w:type="dxa"/>
          </w:tcPr>
          <w:p w14:paraId="48EE7F04" w14:textId="065C95FD" w:rsidR="00DA022B" w:rsidRDefault="002209D7" w:rsidP="004E726C">
            <w:pPr>
              <w:tabs>
                <w:tab w:val="left" w:pos="7596"/>
              </w:tabs>
            </w:pPr>
            <w:r>
              <w:t xml:space="preserve">Midweek/Sundays </w:t>
            </w:r>
          </w:p>
        </w:tc>
        <w:tc>
          <w:tcPr>
            <w:tcW w:w="2387" w:type="dxa"/>
          </w:tcPr>
          <w:p w14:paraId="008BA342" w14:textId="63A2F694" w:rsidR="00DA022B" w:rsidRDefault="00713E91" w:rsidP="004E726C">
            <w:pPr>
              <w:tabs>
                <w:tab w:val="left" w:pos="7596"/>
              </w:tabs>
            </w:pPr>
            <w:r>
              <w:t>80</w:t>
            </w:r>
          </w:p>
        </w:tc>
      </w:tr>
      <w:tr w:rsidR="00713E91" w14:paraId="19401DB4" w14:textId="77777777" w:rsidTr="00B14888">
        <w:tc>
          <w:tcPr>
            <w:tcW w:w="1933" w:type="dxa"/>
          </w:tcPr>
          <w:p w14:paraId="6FED7BD8" w14:textId="17249338" w:rsidR="00DA022B" w:rsidRDefault="00DA022B" w:rsidP="004E726C">
            <w:pPr>
              <w:tabs>
                <w:tab w:val="left" w:pos="7596"/>
              </w:tabs>
            </w:pPr>
            <w:r>
              <w:t xml:space="preserve">County Women </w:t>
            </w:r>
          </w:p>
        </w:tc>
        <w:tc>
          <w:tcPr>
            <w:tcW w:w="2087" w:type="dxa"/>
          </w:tcPr>
          <w:p w14:paraId="04B501A6" w14:textId="2A86DC58" w:rsidR="00DA022B" w:rsidRDefault="00DA022B" w:rsidP="004E726C">
            <w:pPr>
              <w:tabs>
                <w:tab w:val="left" w:pos="7596"/>
              </w:tabs>
            </w:pPr>
            <w:r>
              <w:t>Practi</w:t>
            </w:r>
            <w:r w:rsidR="003B59C8">
              <w:t>c</w:t>
            </w:r>
            <w:r>
              <w:t xml:space="preserve">e/match days </w:t>
            </w:r>
          </w:p>
        </w:tc>
        <w:tc>
          <w:tcPr>
            <w:tcW w:w="1567" w:type="dxa"/>
          </w:tcPr>
          <w:p w14:paraId="6C9F4566" w14:textId="596AE32A" w:rsidR="00DA022B" w:rsidRDefault="00DA022B" w:rsidP="004E726C">
            <w:pPr>
              <w:tabs>
                <w:tab w:val="left" w:pos="7596"/>
              </w:tabs>
            </w:pPr>
            <w:r>
              <w:t>3 x practi</w:t>
            </w:r>
            <w:r w:rsidR="003B59C8">
              <w:t>c</w:t>
            </w:r>
            <w:r>
              <w:t xml:space="preserve">e </w:t>
            </w:r>
          </w:p>
          <w:p w14:paraId="2F0CF607" w14:textId="62439469" w:rsidR="00DA022B" w:rsidRDefault="002209D7" w:rsidP="004E726C">
            <w:pPr>
              <w:tabs>
                <w:tab w:val="left" w:pos="7596"/>
              </w:tabs>
            </w:pPr>
            <w:r>
              <w:t>6</w:t>
            </w:r>
            <w:r w:rsidR="00DA022B">
              <w:t xml:space="preserve"> games </w:t>
            </w:r>
          </w:p>
        </w:tc>
        <w:tc>
          <w:tcPr>
            <w:tcW w:w="1944" w:type="dxa"/>
          </w:tcPr>
          <w:p w14:paraId="1F473147" w14:textId="7DE17604" w:rsidR="00DA022B" w:rsidRDefault="002209D7" w:rsidP="004E726C">
            <w:pPr>
              <w:tabs>
                <w:tab w:val="left" w:pos="7596"/>
              </w:tabs>
            </w:pPr>
            <w:r>
              <w:t xml:space="preserve">Midweek/Sundays </w:t>
            </w:r>
          </w:p>
        </w:tc>
        <w:tc>
          <w:tcPr>
            <w:tcW w:w="2387" w:type="dxa"/>
          </w:tcPr>
          <w:p w14:paraId="093A3641" w14:textId="43FEFD5A" w:rsidR="00DA022B" w:rsidRDefault="00713E91" w:rsidP="004E726C">
            <w:pPr>
              <w:tabs>
                <w:tab w:val="left" w:pos="7596"/>
              </w:tabs>
            </w:pPr>
            <w:r>
              <w:t>80</w:t>
            </w:r>
          </w:p>
        </w:tc>
      </w:tr>
      <w:tr w:rsidR="00713E91" w14:paraId="1B188F9D" w14:textId="77777777" w:rsidTr="00B14888">
        <w:tc>
          <w:tcPr>
            <w:tcW w:w="1933" w:type="dxa"/>
          </w:tcPr>
          <w:p w14:paraId="4BC03DCF" w14:textId="12D0E3AF" w:rsidR="00DA022B" w:rsidRDefault="00DA022B" w:rsidP="004E726C">
            <w:pPr>
              <w:tabs>
                <w:tab w:val="left" w:pos="7596"/>
              </w:tabs>
            </w:pPr>
            <w:r>
              <w:t>Boys U13</w:t>
            </w:r>
          </w:p>
        </w:tc>
        <w:tc>
          <w:tcPr>
            <w:tcW w:w="2087" w:type="dxa"/>
          </w:tcPr>
          <w:p w14:paraId="2910099D" w14:textId="643E11CF" w:rsidR="00DA022B" w:rsidRDefault="00DA022B" w:rsidP="004E726C">
            <w:pPr>
              <w:tabs>
                <w:tab w:val="left" w:pos="7596"/>
              </w:tabs>
            </w:pPr>
            <w:r>
              <w:t>Practi</w:t>
            </w:r>
            <w:r w:rsidR="003B59C8">
              <w:t>c</w:t>
            </w:r>
            <w:r>
              <w:t xml:space="preserve">e/match days </w:t>
            </w:r>
          </w:p>
        </w:tc>
        <w:tc>
          <w:tcPr>
            <w:tcW w:w="1567" w:type="dxa"/>
          </w:tcPr>
          <w:p w14:paraId="514FB8CE" w14:textId="45E36749" w:rsidR="00DA022B" w:rsidRDefault="002209D7" w:rsidP="004E726C">
            <w:pPr>
              <w:tabs>
                <w:tab w:val="left" w:pos="7596"/>
              </w:tabs>
            </w:pPr>
            <w:r>
              <w:t>3 x practi</w:t>
            </w:r>
            <w:r w:rsidR="003B59C8">
              <w:t>c</w:t>
            </w:r>
            <w:r>
              <w:t xml:space="preserve">e </w:t>
            </w:r>
          </w:p>
          <w:p w14:paraId="674D9696" w14:textId="797D5D39" w:rsidR="002209D7" w:rsidRDefault="002209D7" w:rsidP="004E726C">
            <w:pPr>
              <w:tabs>
                <w:tab w:val="left" w:pos="7596"/>
              </w:tabs>
            </w:pPr>
            <w:r>
              <w:t xml:space="preserve">6 games </w:t>
            </w:r>
          </w:p>
        </w:tc>
        <w:tc>
          <w:tcPr>
            <w:tcW w:w="1944" w:type="dxa"/>
          </w:tcPr>
          <w:p w14:paraId="2696EE6E" w14:textId="556CCB32" w:rsidR="00DA022B" w:rsidRDefault="002209D7" w:rsidP="004E726C">
            <w:pPr>
              <w:tabs>
                <w:tab w:val="left" w:pos="7596"/>
              </w:tabs>
            </w:pPr>
            <w:r>
              <w:t xml:space="preserve">Midweek/Sundays </w:t>
            </w:r>
          </w:p>
        </w:tc>
        <w:tc>
          <w:tcPr>
            <w:tcW w:w="2387" w:type="dxa"/>
          </w:tcPr>
          <w:p w14:paraId="0745C80F" w14:textId="44433321" w:rsidR="00DA022B" w:rsidRDefault="00713E91" w:rsidP="004E726C">
            <w:pPr>
              <w:tabs>
                <w:tab w:val="left" w:pos="7596"/>
              </w:tabs>
            </w:pPr>
            <w:r>
              <w:t>80</w:t>
            </w:r>
          </w:p>
        </w:tc>
      </w:tr>
      <w:tr w:rsidR="00713E91" w14:paraId="7D47ABD3" w14:textId="77777777" w:rsidTr="00B14888">
        <w:tc>
          <w:tcPr>
            <w:tcW w:w="1933" w:type="dxa"/>
          </w:tcPr>
          <w:p w14:paraId="184A3B4D" w14:textId="63D9079E" w:rsidR="00DA022B" w:rsidRDefault="00DA022B" w:rsidP="004E726C">
            <w:pPr>
              <w:tabs>
                <w:tab w:val="left" w:pos="7596"/>
              </w:tabs>
            </w:pPr>
            <w:r>
              <w:t>Boys U1</w:t>
            </w:r>
            <w:r w:rsidR="00713E91">
              <w:t>4</w:t>
            </w:r>
            <w:r>
              <w:t xml:space="preserve"> </w:t>
            </w:r>
          </w:p>
        </w:tc>
        <w:tc>
          <w:tcPr>
            <w:tcW w:w="2087" w:type="dxa"/>
          </w:tcPr>
          <w:p w14:paraId="72D1B477" w14:textId="340765CE" w:rsidR="00DA022B" w:rsidRDefault="00DA022B" w:rsidP="004E726C">
            <w:pPr>
              <w:tabs>
                <w:tab w:val="left" w:pos="7596"/>
              </w:tabs>
            </w:pPr>
            <w:r>
              <w:t>Practi</w:t>
            </w:r>
            <w:r w:rsidR="003B59C8">
              <w:t>c</w:t>
            </w:r>
            <w:r>
              <w:t xml:space="preserve">e/match days </w:t>
            </w:r>
          </w:p>
        </w:tc>
        <w:tc>
          <w:tcPr>
            <w:tcW w:w="1567" w:type="dxa"/>
          </w:tcPr>
          <w:p w14:paraId="7DB06262" w14:textId="1737D1C0" w:rsidR="00DA022B" w:rsidRDefault="002209D7" w:rsidP="004E726C">
            <w:pPr>
              <w:tabs>
                <w:tab w:val="left" w:pos="7596"/>
              </w:tabs>
            </w:pPr>
            <w:r>
              <w:t>3 x practi</w:t>
            </w:r>
            <w:r w:rsidR="003B59C8">
              <w:t>c</w:t>
            </w:r>
            <w:r>
              <w:t xml:space="preserve">e </w:t>
            </w:r>
          </w:p>
          <w:p w14:paraId="72051B9C" w14:textId="1E1D7B80" w:rsidR="002209D7" w:rsidRDefault="002209D7" w:rsidP="004E726C">
            <w:pPr>
              <w:tabs>
                <w:tab w:val="left" w:pos="7596"/>
              </w:tabs>
            </w:pPr>
            <w:r>
              <w:t xml:space="preserve">6 x games </w:t>
            </w:r>
          </w:p>
        </w:tc>
        <w:tc>
          <w:tcPr>
            <w:tcW w:w="1944" w:type="dxa"/>
          </w:tcPr>
          <w:p w14:paraId="49011C8B" w14:textId="364C2E51" w:rsidR="00DA022B" w:rsidRDefault="002209D7" w:rsidP="004E726C">
            <w:pPr>
              <w:tabs>
                <w:tab w:val="left" w:pos="7596"/>
              </w:tabs>
            </w:pPr>
            <w:r>
              <w:t xml:space="preserve">Midweek/Sundays </w:t>
            </w:r>
          </w:p>
        </w:tc>
        <w:tc>
          <w:tcPr>
            <w:tcW w:w="2387" w:type="dxa"/>
          </w:tcPr>
          <w:p w14:paraId="4AB0D77D" w14:textId="58A50FE0" w:rsidR="00DA022B" w:rsidRDefault="00713E91" w:rsidP="004E726C">
            <w:pPr>
              <w:tabs>
                <w:tab w:val="left" w:pos="7596"/>
              </w:tabs>
            </w:pPr>
            <w:r>
              <w:t>80</w:t>
            </w:r>
          </w:p>
        </w:tc>
      </w:tr>
      <w:tr w:rsidR="00713E91" w14:paraId="3DACA089" w14:textId="77777777" w:rsidTr="00B14888">
        <w:tc>
          <w:tcPr>
            <w:tcW w:w="1933" w:type="dxa"/>
          </w:tcPr>
          <w:p w14:paraId="4197C08D" w14:textId="555719A0" w:rsidR="00DA022B" w:rsidRDefault="00713E91" w:rsidP="004E726C">
            <w:pPr>
              <w:tabs>
                <w:tab w:val="left" w:pos="7596"/>
              </w:tabs>
            </w:pPr>
            <w:r>
              <w:t xml:space="preserve">Boys U16 </w:t>
            </w:r>
          </w:p>
        </w:tc>
        <w:tc>
          <w:tcPr>
            <w:tcW w:w="2087" w:type="dxa"/>
          </w:tcPr>
          <w:p w14:paraId="75C2C7A6" w14:textId="2053738F" w:rsidR="00DA022B" w:rsidRDefault="00713E91" w:rsidP="004E726C">
            <w:pPr>
              <w:tabs>
                <w:tab w:val="left" w:pos="7596"/>
              </w:tabs>
            </w:pPr>
            <w:r>
              <w:t>Practi</w:t>
            </w:r>
            <w:r w:rsidR="003B59C8">
              <w:t>c</w:t>
            </w:r>
            <w:r>
              <w:t xml:space="preserve">e/match days </w:t>
            </w:r>
          </w:p>
        </w:tc>
        <w:tc>
          <w:tcPr>
            <w:tcW w:w="1567" w:type="dxa"/>
          </w:tcPr>
          <w:p w14:paraId="4C7210C2" w14:textId="0281369F" w:rsidR="00DA022B" w:rsidRDefault="00713E91" w:rsidP="004E726C">
            <w:pPr>
              <w:tabs>
                <w:tab w:val="left" w:pos="7596"/>
              </w:tabs>
            </w:pPr>
            <w:r>
              <w:t>3 x practi</w:t>
            </w:r>
            <w:r w:rsidR="003B59C8">
              <w:t>c</w:t>
            </w:r>
            <w:r>
              <w:t xml:space="preserve">e 6 x games </w:t>
            </w:r>
          </w:p>
        </w:tc>
        <w:tc>
          <w:tcPr>
            <w:tcW w:w="1944" w:type="dxa"/>
          </w:tcPr>
          <w:p w14:paraId="4EF9BA38" w14:textId="63E67672" w:rsidR="00DA022B" w:rsidRDefault="00713E91" w:rsidP="004E726C">
            <w:pPr>
              <w:tabs>
                <w:tab w:val="left" w:pos="7596"/>
              </w:tabs>
            </w:pPr>
            <w:r>
              <w:t xml:space="preserve">Midweek/Sundays </w:t>
            </w:r>
          </w:p>
        </w:tc>
        <w:tc>
          <w:tcPr>
            <w:tcW w:w="2387" w:type="dxa"/>
          </w:tcPr>
          <w:p w14:paraId="5D69C4B8" w14:textId="0694FBE0" w:rsidR="00DA022B" w:rsidRDefault="00713E91" w:rsidP="004E726C">
            <w:pPr>
              <w:tabs>
                <w:tab w:val="left" w:pos="7596"/>
              </w:tabs>
            </w:pPr>
            <w:r>
              <w:t>80</w:t>
            </w:r>
          </w:p>
        </w:tc>
      </w:tr>
      <w:tr w:rsidR="00DA022B" w14:paraId="7EBA4995" w14:textId="77777777" w:rsidTr="00B14888">
        <w:tc>
          <w:tcPr>
            <w:tcW w:w="1933" w:type="dxa"/>
          </w:tcPr>
          <w:p w14:paraId="0F81BEF4" w14:textId="5F6EBAE1" w:rsidR="00DA022B" w:rsidRDefault="002209D7" w:rsidP="004E726C">
            <w:pPr>
              <w:tabs>
                <w:tab w:val="left" w:pos="7596"/>
              </w:tabs>
            </w:pPr>
            <w:r>
              <w:t>MCC Foundation Hub (boys &amp; girls)</w:t>
            </w:r>
          </w:p>
        </w:tc>
        <w:tc>
          <w:tcPr>
            <w:tcW w:w="2087" w:type="dxa"/>
          </w:tcPr>
          <w:p w14:paraId="7F8754FA" w14:textId="539B9AD6" w:rsidR="00DA022B" w:rsidRDefault="002209D7" w:rsidP="004E726C">
            <w:pPr>
              <w:tabs>
                <w:tab w:val="left" w:pos="7596"/>
              </w:tabs>
            </w:pPr>
            <w:r>
              <w:t>Practi</w:t>
            </w:r>
            <w:r w:rsidR="003B59C8">
              <w:t>c</w:t>
            </w:r>
            <w:r>
              <w:t>e/match days</w:t>
            </w:r>
          </w:p>
        </w:tc>
        <w:tc>
          <w:tcPr>
            <w:tcW w:w="1567" w:type="dxa"/>
          </w:tcPr>
          <w:p w14:paraId="0F0FAFDA" w14:textId="0B5FD3B3" w:rsidR="00DA022B" w:rsidRDefault="002209D7" w:rsidP="004E726C">
            <w:pPr>
              <w:tabs>
                <w:tab w:val="left" w:pos="7596"/>
              </w:tabs>
            </w:pPr>
            <w:r>
              <w:t>12 practi</w:t>
            </w:r>
            <w:r w:rsidR="003B59C8">
              <w:t>c</w:t>
            </w:r>
            <w:r>
              <w:t xml:space="preserve">e </w:t>
            </w:r>
          </w:p>
          <w:p w14:paraId="05D3FFD2" w14:textId="41943484" w:rsidR="002209D7" w:rsidRDefault="002209D7" w:rsidP="004E726C">
            <w:pPr>
              <w:tabs>
                <w:tab w:val="left" w:pos="7596"/>
              </w:tabs>
            </w:pPr>
            <w:r>
              <w:t xml:space="preserve">6 games </w:t>
            </w:r>
          </w:p>
        </w:tc>
        <w:tc>
          <w:tcPr>
            <w:tcW w:w="1944" w:type="dxa"/>
          </w:tcPr>
          <w:p w14:paraId="3109DEA7" w14:textId="4E6B29C4" w:rsidR="00DA022B" w:rsidRDefault="002209D7" w:rsidP="004E726C">
            <w:pPr>
              <w:tabs>
                <w:tab w:val="left" w:pos="7596"/>
              </w:tabs>
            </w:pPr>
            <w:r>
              <w:t xml:space="preserve">Midweek/Sundays </w:t>
            </w:r>
          </w:p>
        </w:tc>
        <w:tc>
          <w:tcPr>
            <w:tcW w:w="2387" w:type="dxa"/>
          </w:tcPr>
          <w:p w14:paraId="62AF6B75" w14:textId="1CCC7F36" w:rsidR="00DA022B" w:rsidRDefault="00713E91" w:rsidP="004E726C">
            <w:pPr>
              <w:tabs>
                <w:tab w:val="left" w:pos="7596"/>
              </w:tabs>
            </w:pPr>
            <w:r>
              <w:t>36</w:t>
            </w:r>
          </w:p>
        </w:tc>
      </w:tr>
      <w:tr w:rsidR="00DA022B" w14:paraId="56BD7AD4" w14:textId="77777777" w:rsidTr="00B14888">
        <w:tc>
          <w:tcPr>
            <w:tcW w:w="1933" w:type="dxa"/>
          </w:tcPr>
          <w:p w14:paraId="4BA5D06A" w14:textId="46F249E8" w:rsidR="00DA022B" w:rsidRDefault="002209D7" w:rsidP="004E726C">
            <w:pPr>
              <w:tabs>
                <w:tab w:val="left" w:pos="7596"/>
              </w:tabs>
            </w:pPr>
            <w:r>
              <w:t>Disability*</w:t>
            </w:r>
          </w:p>
        </w:tc>
        <w:tc>
          <w:tcPr>
            <w:tcW w:w="2087" w:type="dxa"/>
          </w:tcPr>
          <w:p w14:paraId="333952F1" w14:textId="114B6DC5" w:rsidR="00DA022B" w:rsidRDefault="00DA022B" w:rsidP="004E726C">
            <w:pPr>
              <w:tabs>
                <w:tab w:val="left" w:pos="7596"/>
              </w:tabs>
            </w:pPr>
            <w:r>
              <w:t>Practi</w:t>
            </w:r>
            <w:r w:rsidR="003B59C8">
              <w:t>c</w:t>
            </w:r>
            <w:r>
              <w:t xml:space="preserve">e </w:t>
            </w:r>
          </w:p>
        </w:tc>
        <w:tc>
          <w:tcPr>
            <w:tcW w:w="1567" w:type="dxa"/>
          </w:tcPr>
          <w:p w14:paraId="392FB8A0" w14:textId="6E9A7418" w:rsidR="00DA022B" w:rsidRDefault="002209D7" w:rsidP="004E726C">
            <w:pPr>
              <w:tabs>
                <w:tab w:val="left" w:pos="7596"/>
              </w:tabs>
            </w:pPr>
            <w:r>
              <w:t>22 x practi</w:t>
            </w:r>
            <w:r w:rsidR="003B59C8">
              <w:t>c</w:t>
            </w:r>
            <w:r>
              <w:t xml:space="preserve">e </w:t>
            </w:r>
          </w:p>
        </w:tc>
        <w:tc>
          <w:tcPr>
            <w:tcW w:w="1944" w:type="dxa"/>
          </w:tcPr>
          <w:p w14:paraId="76CA9A21" w14:textId="04071476" w:rsidR="00DA022B" w:rsidRDefault="002209D7" w:rsidP="004E726C">
            <w:pPr>
              <w:tabs>
                <w:tab w:val="left" w:pos="7596"/>
              </w:tabs>
            </w:pPr>
            <w:r>
              <w:t xml:space="preserve">Midweek </w:t>
            </w:r>
          </w:p>
        </w:tc>
        <w:tc>
          <w:tcPr>
            <w:tcW w:w="2387" w:type="dxa"/>
          </w:tcPr>
          <w:p w14:paraId="5587D32E" w14:textId="5EC26403" w:rsidR="00DA022B" w:rsidRDefault="00713E91" w:rsidP="004E726C">
            <w:pPr>
              <w:tabs>
                <w:tab w:val="left" w:pos="7596"/>
              </w:tabs>
            </w:pPr>
            <w:r>
              <w:t>12</w:t>
            </w:r>
          </w:p>
        </w:tc>
      </w:tr>
      <w:tr w:rsidR="00DA022B" w14:paraId="301D8EC1" w14:textId="77777777" w:rsidTr="00B14888">
        <w:tc>
          <w:tcPr>
            <w:tcW w:w="1933" w:type="dxa"/>
          </w:tcPr>
          <w:p w14:paraId="3E1DFF2B" w14:textId="01B777F7" w:rsidR="00DA022B" w:rsidRDefault="002209D7" w:rsidP="004E726C">
            <w:pPr>
              <w:tabs>
                <w:tab w:val="left" w:pos="7596"/>
              </w:tabs>
            </w:pPr>
            <w:r>
              <w:t>Community usage*</w:t>
            </w:r>
            <w:r w:rsidR="009E096E">
              <w:t>*</w:t>
            </w:r>
          </w:p>
        </w:tc>
        <w:tc>
          <w:tcPr>
            <w:tcW w:w="2087" w:type="dxa"/>
          </w:tcPr>
          <w:p w14:paraId="1FD2DA88" w14:textId="554A7922" w:rsidR="00DA022B" w:rsidRDefault="002209D7" w:rsidP="004E726C">
            <w:pPr>
              <w:tabs>
                <w:tab w:val="left" w:pos="7596"/>
              </w:tabs>
            </w:pPr>
            <w:r>
              <w:t>Practi</w:t>
            </w:r>
            <w:r w:rsidR="003B59C8">
              <w:t>c</w:t>
            </w:r>
            <w:r>
              <w:t xml:space="preserve">e </w:t>
            </w:r>
          </w:p>
        </w:tc>
        <w:tc>
          <w:tcPr>
            <w:tcW w:w="1567" w:type="dxa"/>
          </w:tcPr>
          <w:p w14:paraId="771658F0" w14:textId="5217F6D3" w:rsidR="00DA022B" w:rsidRDefault="002209D7" w:rsidP="004E726C">
            <w:pPr>
              <w:tabs>
                <w:tab w:val="left" w:pos="7596"/>
              </w:tabs>
            </w:pPr>
            <w:r>
              <w:t>20 x practi</w:t>
            </w:r>
            <w:r w:rsidR="003B59C8">
              <w:t>c</w:t>
            </w:r>
            <w:r>
              <w:t xml:space="preserve">e </w:t>
            </w:r>
          </w:p>
        </w:tc>
        <w:tc>
          <w:tcPr>
            <w:tcW w:w="1944" w:type="dxa"/>
          </w:tcPr>
          <w:p w14:paraId="2F5EDE9B" w14:textId="6DD7482A" w:rsidR="00DA022B" w:rsidRDefault="002209D7" w:rsidP="004E726C">
            <w:pPr>
              <w:tabs>
                <w:tab w:val="left" w:pos="7596"/>
              </w:tabs>
            </w:pPr>
            <w:r>
              <w:t xml:space="preserve">Midweek </w:t>
            </w:r>
          </w:p>
        </w:tc>
        <w:tc>
          <w:tcPr>
            <w:tcW w:w="2387" w:type="dxa"/>
          </w:tcPr>
          <w:p w14:paraId="658EBE0B" w14:textId="24DDC089" w:rsidR="00DA022B" w:rsidRDefault="00713E91" w:rsidP="004E726C">
            <w:pPr>
              <w:tabs>
                <w:tab w:val="left" w:pos="7596"/>
              </w:tabs>
            </w:pPr>
            <w:r>
              <w:t>500</w:t>
            </w:r>
          </w:p>
        </w:tc>
      </w:tr>
      <w:tr w:rsidR="00DA022B" w14:paraId="22464C87" w14:textId="77777777" w:rsidTr="00B14888">
        <w:tc>
          <w:tcPr>
            <w:tcW w:w="1933" w:type="dxa"/>
            <w:tcBorders>
              <w:bottom w:val="single" w:sz="4" w:space="0" w:color="auto"/>
            </w:tcBorders>
          </w:tcPr>
          <w:p w14:paraId="78FA4505" w14:textId="70A8FEC6" w:rsidR="00DA022B" w:rsidRDefault="002209D7" w:rsidP="004E726C">
            <w:pPr>
              <w:tabs>
                <w:tab w:val="left" w:pos="7596"/>
              </w:tabs>
            </w:pPr>
            <w:r w:rsidRPr="002209D7">
              <w:t>Other*</w:t>
            </w:r>
            <w:r w:rsidR="009E096E">
              <w:t>**</w:t>
            </w:r>
          </w:p>
        </w:tc>
        <w:tc>
          <w:tcPr>
            <w:tcW w:w="2087" w:type="dxa"/>
            <w:tcBorders>
              <w:bottom w:val="single" w:sz="4" w:space="0" w:color="auto"/>
            </w:tcBorders>
          </w:tcPr>
          <w:p w14:paraId="3436D8E3" w14:textId="5BB8796C" w:rsidR="00DA022B" w:rsidRDefault="002209D7" w:rsidP="004E726C">
            <w:pPr>
              <w:tabs>
                <w:tab w:val="left" w:pos="7596"/>
              </w:tabs>
            </w:pPr>
            <w:r w:rsidRPr="002209D7">
              <w:t>Matches</w:t>
            </w:r>
          </w:p>
        </w:tc>
        <w:tc>
          <w:tcPr>
            <w:tcW w:w="1567" w:type="dxa"/>
            <w:tcBorders>
              <w:bottom w:val="single" w:sz="4" w:space="0" w:color="auto"/>
            </w:tcBorders>
          </w:tcPr>
          <w:p w14:paraId="372B50E9" w14:textId="4439F06C" w:rsidR="00DA022B" w:rsidRDefault="002209D7" w:rsidP="004E726C">
            <w:pPr>
              <w:tabs>
                <w:tab w:val="left" w:pos="7596"/>
              </w:tabs>
            </w:pPr>
            <w:r>
              <w:t xml:space="preserve"> </w:t>
            </w:r>
            <w:r w:rsidR="00713E91">
              <w:t xml:space="preserve">12 </w:t>
            </w:r>
            <w:r>
              <w:t xml:space="preserve">games </w:t>
            </w:r>
          </w:p>
        </w:tc>
        <w:tc>
          <w:tcPr>
            <w:tcW w:w="1944" w:type="dxa"/>
            <w:tcBorders>
              <w:bottom w:val="single" w:sz="4" w:space="0" w:color="auto"/>
            </w:tcBorders>
          </w:tcPr>
          <w:p w14:paraId="13CBC952" w14:textId="27D5B5A5" w:rsidR="00DA022B" w:rsidRDefault="002209D7" w:rsidP="004E726C">
            <w:pPr>
              <w:tabs>
                <w:tab w:val="left" w:pos="7596"/>
              </w:tabs>
            </w:pPr>
            <w:r>
              <w:t xml:space="preserve">Saturdays </w:t>
            </w:r>
          </w:p>
        </w:tc>
        <w:tc>
          <w:tcPr>
            <w:tcW w:w="2387" w:type="dxa"/>
            <w:tcBorders>
              <w:bottom w:val="single" w:sz="4" w:space="0" w:color="auto"/>
            </w:tcBorders>
          </w:tcPr>
          <w:p w14:paraId="0BF71DFE" w14:textId="5AFBCB30" w:rsidR="00DA022B" w:rsidRDefault="00713E91" w:rsidP="004E726C">
            <w:pPr>
              <w:tabs>
                <w:tab w:val="left" w:pos="7596"/>
              </w:tabs>
            </w:pPr>
            <w:r>
              <w:t>150</w:t>
            </w:r>
          </w:p>
        </w:tc>
      </w:tr>
      <w:tr w:rsidR="00DA022B" w14:paraId="1826E6F1" w14:textId="77777777" w:rsidTr="00B14888">
        <w:tc>
          <w:tcPr>
            <w:tcW w:w="1933" w:type="dxa"/>
            <w:tcBorders>
              <w:bottom w:val="single" w:sz="4" w:space="0" w:color="auto"/>
            </w:tcBorders>
          </w:tcPr>
          <w:p w14:paraId="7DF293CE" w14:textId="793815C1" w:rsidR="00DA022B" w:rsidRDefault="00713E91" w:rsidP="004E726C">
            <w:pPr>
              <w:tabs>
                <w:tab w:val="left" w:pos="7596"/>
              </w:tabs>
            </w:pPr>
            <w:proofErr w:type="spellStart"/>
            <w:r w:rsidRPr="00713E91">
              <w:t>Womens</w:t>
            </w:r>
            <w:proofErr w:type="spellEnd"/>
            <w:r w:rsidRPr="00713E91">
              <w:t xml:space="preserve"> Softball</w:t>
            </w:r>
          </w:p>
        </w:tc>
        <w:tc>
          <w:tcPr>
            <w:tcW w:w="2087" w:type="dxa"/>
            <w:tcBorders>
              <w:bottom w:val="single" w:sz="4" w:space="0" w:color="auto"/>
            </w:tcBorders>
          </w:tcPr>
          <w:p w14:paraId="5E1D51F3" w14:textId="22201C6D" w:rsidR="00DA022B" w:rsidRDefault="00713E91" w:rsidP="004E726C">
            <w:pPr>
              <w:tabs>
                <w:tab w:val="left" w:pos="7596"/>
              </w:tabs>
            </w:pPr>
            <w:r w:rsidRPr="00713E91">
              <w:t>Matches</w:t>
            </w:r>
          </w:p>
        </w:tc>
        <w:tc>
          <w:tcPr>
            <w:tcW w:w="1567" w:type="dxa"/>
            <w:tcBorders>
              <w:bottom w:val="single" w:sz="4" w:space="0" w:color="auto"/>
            </w:tcBorders>
          </w:tcPr>
          <w:p w14:paraId="25DDCAE5" w14:textId="6D94CAF3" w:rsidR="00DA022B" w:rsidRDefault="00713E91" w:rsidP="004E726C">
            <w:pPr>
              <w:tabs>
                <w:tab w:val="left" w:pos="7596"/>
              </w:tabs>
            </w:pPr>
            <w:r w:rsidRPr="00713E91">
              <w:t>8 matches (NTP)</w:t>
            </w:r>
          </w:p>
        </w:tc>
        <w:tc>
          <w:tcPr>
            <w:tcW w:w="1944" w:type="dxa"/>
            <w:tcBorders>
              <w:bottom w:val="single" w:sz="4" w:space="0" w:color="auto"/>
            </w:tcBorders>
          </w:tcPr>
          <w:p w14:paraId="48BD7115" w14:textId="75C2AD8B" w:rsidR="00DA022B" w:rsidRDefault="00713E91" w:rsidP="004E726C">
            <w:pPr>
              <w:tabs>
                <w:tab w:val="left" w:pos="7596"/>
              </w:tabs>
            </w:pPr>
            <w:r w:rsidRPr="00713E91">
              <w:t>Midweek/Sundays</w:t>
            </w:r>
          </w:p>
        </w:tc>
        <w:tc>
          <w:tcPr>
            <w:tcW w:w="2387" w:type="dxa"/>
            <w:tcBorders>
              <w:bottom w:val="single" w:sz="4" w:space="0" w:color="auto"/>
            </w:tcBorders>
          </w:tcPr>
          <w:p w14:paraId="26A80DD2" w14:textId="1685A0F0" w:rsidR="00DA022B" w:rsidRDefault="00713E91" w:rsidP="004E726C">
            <w:pPr>
              <w:tabs>
                <w:tab w:val="left" w:pos="7596"/>
              </w:tabs>
            </w:pPr>
            <w:r w:rsidRPr="00713E91">
              <w:t>128</w:t>
            </w:r>
          </w:p>
        </w:tc>
      </w:tr>
      <w:tr w:rsidR="00DA022B" w14:paraId="1CAC63DE" w14:textId="77777777" w:rsidTr="00B14888">
        <w:tc>
          <w:tcPr>
            <w:tcW w:w="1933" w:type="dxa"/>
            <w:tcBorders>
              <w:top w:val="single" w:sz="4" w:space="0" w:color="auto"/>
              <w:left w:val="nil"/>
              <w:bottom w:val="nil"/>
              <w:right w:val="nil"/>
            </w:tcBorders>
          </w:tcPr>
          <w:p w14:paraId="7FD76A39" w14:textId="77777777" w:rsidR="00B14888" w:rsidRDefault="00B14888" w:rsidP="004E726C">
            <w:pPr>
              <w:tabs>
                <w:tab w:val="left" w:pos="7596"/>
              </w:tabs>
              <w:rPr>
                <w:b/>
                <w:bCs/>
              </w:rPr>
            </w:pPr>
          </w:p>
          <w:p w14:paraId="53FD7B51" w14:textId="77777777" w:rsidR="00DA022B" w:rsidRDefault="00713E91" w:rsidP="004E726C">
            <w:pPr>
              <w:tabs>
                <w:tab w:val="left" w:pos="7596"/>
              </w:tabs>
              <w:rPr>
                <w:b/>
                <w:bCs/>
              </w:rPr>
            </w:pPr>
            <w:r w:rsidRPr="00713E91">
              <w:rPr>
                <w:b/>
                <w:bCs/>
              </w:rPr>
              <w:t>Total</w:t>
            </w:r>
          </w:p>
          <w:p w14:paraId="27766120" w14:textId="10E6C31A" w:rsidR="002014B2" w:rsidRPr="002014B2" w:rsidRDefault="002014B2" w:rsidP="002014B2"/>
        </w:tc>
        <w:tc>
          <w:tcPr>
            <w:tcW w:w="2087" w:type="dxa"/>
            <w:tcBorders>
              <w:top w:val="single" w:sz="4" w:space="0" w:color="auto"/>
              <w:left w:val="nil"/>
              <w:bottom w:val="nil"/>
              <w:right w:val="nil"/>
            </w:tcBorders>
          </w:tcPr>
          <w:p w14:paraId="0378DD99" w14:textId="77777777" w:rsidR="00DA022B" w:rsidRDefault="00DA022B" w:rsidP="004E726C">
            <w:pPr>
              <w:tabs>
                <w:tab w:val="left" w:pos="7596"/>
              </w:tabs>
            </w:pPr>
          </w:p>
        </w:tc>
        <w:tc>
          <w:tcPr>
            <w:tcW w:w="1567" w:type="dxa"/>
            <w:tcBorders>
              <w:top w:val="single" w:sz="4" w:space="0" w:color="auto"/>
              <w:left w:val="nil"/>
              <w:bottom w:val="nil"/>
              <w:right w:val="nil"/>
            </w:tcBorders>
          </w:tcPr>
          <w:p w14:paraId="23C939A2" w14:textId="77777777" w:rsidR="00B14888" w:rsidRDefault="00B14888" w:rsidP="004E726C">
            <w:pPr>
              <w:tabs>
                <w:tab w:val="left" w:pos="7596"/>
              </w:tabs>
              <w:rPr>
                <w:b/>
                <w:bCs/>
              </w:rPr>
            </w:pPr>
          </w:p>
          <w:p w14:paraId="790A45DD" w14:textId="4542FD66" w:rsidR="00DA022B" w:rsidRPr="00713E91" w:rsidRDefault="00713E91" w:rsidP="004E726C">
            <w:pPr>
              <w:tabs>
                <w:tab w:val="left" w:pos="7596"/>
              </w:tabs>
              <w:rPr>
                <w:b/>
                <w:bCs/>
              </w:rPr>
            </w:pPr>
            <w:r w:rsidRPr="00713E91">
              <w:rPr>
                <w:b/>
                <w:bCs/>
              </w:rPr>
              <w:t>81 x practi</w:t>
            </w:r>
            <w:r w:rsidR="003B59C8">
              <w:rPr>
                <w:b/>
                <w:bCs/>
              </w:rPr>
              <w:t>c</w:t>
            </w:r>
            <w:r w:rsidRPr="00713E91">
              <w:rPr>
                <w:b/>
                <w:bCs/>
              </w:rPr>
              <w:t xml:space="preserve">e </w:t>
            </w:r>
          </w:p>
          <w:p w14:paraId="7C7BDD32" w14:textId="77777777" w:rsidR="009E096E" w:rsidRDefault="00713E91" w:rsidP="009E096E">
            <w:pPr>
              <w:tabs>
                <w:tab w:val="left" w:pos="7596"/>
              </w:tabs>
              <w:rPr>
                <w:b/>
                <w:bCs/>
              </w:rPr>
            </w:pPr>
            <w:r w:rsidRPr="00713E91">
              <w:rPr>
                <w:b/>
                <w:bCs/>
              </w:rPr>
              <w:t>68 x matche</w:t>
            </w:r>
            <w:r w:rsidR="009E096E">
              <w:rPr>
                <w:b/>
                <w:bCs/>
              </w:rPr>
              <w:t>s</w:t>
            </w:r>
          </w:p>
          <w:p w14:paraId="0CAD69DD" w14:textId="77777777" w:rsidR="009E096E" w:rsidRDefault="009E096E" w:rsidP="009E096E">
            <w:pPr>
              <w:tabs>
                <w:tab w:val="left" w:pos="7596"/>
              </w:tabs>
            </w:pPr>
          </w:p>
          <w:p w14:paraId="1B9AF055" w14:textId="77777777" w:rsidR="009E096E" w:rsidRDefault="009E096E" w:rsidP="009E096E">
            <w:pPr>
              <w:tabs>
                <w:tab w:val="left" w:pos="7596"/>
              </w:tabs>
            </w:pPr>
          </w:p>
          <w:p w14:paraId="4ED9E94F" w14:textId="22029C9C" w:rsidR="00713E91" w:rsidRPr="009E096E" w:rsidRDefault="00713E91" w:rsidP="009E096E">
            <w:pPr>
              <w:tabs>
                <w:tab w:val="left" w:pos="7596"/>
              </w:tabs>
              <w:rPr>
                <w:b/>
                <w:bCs/>
              </w:rPr>
            </w:pPr>
          </w:p>
        </w:tc>
        <w:tc>
          <w:tcPr>
            <w:tcW w:w="1944" w:type="dxa"/>
            <w:tcBorders>
              <w:top w:val="single" w:sz="4" w:space="0" w:color="auto"/>
              <w:left w:val="nil"/>
              <w:bottom w:val="nil"/>
              <w:right w:val="nil"/>
            </w:tcBorders>
          </w:tcPr>
          <w:p w14:paraId="18D8546B" w14:textId="77777777" w:rsidR="00DA022B" w:rsidRDefault="00DA022B" w:rsidP="004E726C">
            <w:pPr>
              <w:tabs>
                <w:tab w:val="left" w:pos="7596"/>
              </w:tabs>
            </w:pPr>
          </w:p>
        </w:tc>
        <w:tc>
          <w:tcPr>
            <w:tcW w:w="2387" w:type="dxa"/>
            <w:tcBorders>
              <w:top w:val="single" w:sz="4" w:space="0" w:color="auto"/>
              <w:left w:val="nil"/>
              <w:bottom w:val="nil"/>
              <w:right w:val="nil"/>
            </w:tcBorders>
          </w:tcPr>
          <w:p w14:paraId="258B861C" w14:textId="77777777" w:rsidR="00B14888" w:rsidRDefault="00B14888" w:rsidP="004E726C">
            <w:pPr>
              <w:tabs>
                <w:tab w:val="left" w:pos="7596"/>
              </w:tabs>
              <w:rPr>
                <w:b/>
                <w:bCs/>
              </w:rPr>
            </w:pPr>
          </w:p>
          <w:p w14:paraId="3E2B42BF" w14:textId="79B4BB8A" w:rsidR="00DA022B" w:rsidRPr="00B14888" w:rsidRDefault="00B14888" w:rsidP="004E726C">
            <w:pPr>
              <w:tabs>
                <w:tab w:val="left" w:pos="7596"/>
              </w:tabs>
              <w:rPr>
                <w:b/>
                <w:bCs/>
              </w:rPr>
            </w:pPr>
            <w:r w:rsidRPr="00B14888">
              <w:rPr>
                <w:b/>
                <w:bCs/>
              </w:rPr>
              <w:t>1386</w:t>
            </w:r>
          </w:p>
        </w:tc>
      </w:tr>
    </w:tbl>
    <w:p w14:paraId="24723C5F" w14:textId="60FAF1FC" w:rsidR="00DA022B" w:rsidRDefault="009E096E" w:rsidP="009E096E">
      <w:pPr>
        <w:tabs>
          <w:tab w:val="left" w:pos="7596"/>
        </w:tabs>
      </w:pPr>
      <w:r>
        <w:t xml:space="preserve">*Disability Super 1’s programme would </w:t>
      </w:r>
      <w:r w:rsidR="00B22119">
        <w:t>provide</w:t>
      </w:r>
      <w:r>
        <w:t xml:space="preserve"> a cohort of local </w:t>
      </w:r>
      <w:r w:rsidRPr="009E096E">
        <w:t xml:space="preserve">young people </w:t>
      </w:r>
      <w:r w:rsidR="004F5FAF">
        <w:t xml:space="preserve">(aged 12-25) </w:t>
      </w:r>
      <w:r w:rsidRPr="009E096E">
        <w:t xml:space="preserve">with a disability </w:t>
      </w:r>
      <w:r w:rsidR="004F5FAF">
        <w:t xml:space="preserve">providing </w:t>
      </w:r>
      <w:r w:rsidRPr="009E096E">
        <w:t>the chance to play regular</w:t>
      </w:r>
      <w:r>
        <w:t xml:space="preserve"> cricket</w:t>
      </w:r>
      <w:r w:rsidR="004F5FAF">
        <w:t>.  This programme will</w:t>
      </w:r>
      <w:r>
        <w:t xml:space="preserve"> featur</w:t>
      </w:r>
      <w:r w:rsidR="004F5FAF">
        <w:t xml:space="preserve">e </w:t>
      </w:r>
      <w:r>
        <w:t>weekly practise sessions and occasional games</w:t>
      </w:r>
      <w:r w:rsidRPr="009E096E">
        <w:t>.</w:t>
      </w:r>
      <w:r>
        <w:t xml:space="preserve"> All activity would take place on the outfield/NTP and would follow the model of our flagship Super 1’s centre in Grimsby </w:t>
      </w:r>
    </w:p>
    <w:p w14:paraId="17CFB4EE" w14:textId="557E987E" w:rsidR="009E096E" w:rsidRDefault="009E096E" w:rsidP="009E096E">
      <w:pPr>
        <w:tabs>
          <w:tab w:val="left" w:pos="7596"/>
        </w:tabs>
      </w:pPr>
      <w:r>
        <w:t xml:space="preserve">**Community usage would be </w:t>
      </w:r>
      <w:r w:rsidR="00AA4912">
        <w:t xml:space="preserve">as </w:t>
      </w:r>
      <w:r>
        <w:t xml:space="preserve">outlined in the priority usage section </w:t>
      </w:r>
    </w:p>
    <w:p w14:paraId="4E222F7E" w14:textId="515282A4" w:rsidR="009E096E" w:rsidRDefault="009E096E" w:rsidP="009E096E">
      <w:pPr>
        <w:tabs>
          <w:tab w:val="left" w:pos="7596"/>
        </w:tabs>
      </w:pPr>
      <w:r>
        <w:t>***’Other’ relates to the capacity to stage a small number of senior men’s recreational matches</w:t>
      </w:r>
      <w:r w:rsidR="00B22119">
        <w:t>, as has previously been staged on this site prior to 2022</w:t>
      </w:r>
      <w:r>
        <w:t xml:space="preserve">.  This would be prioritised around those </w:t>
      </w:r>
      <w:r>
        <w:lastRenderedPageBreak/>
        <w:t xml:space="preserve">clubs who do not have access to their own pitch.  This could be on Saturdays </w:t>
      </w:r>
      <w:r w:rsidR="00B22119">
        <w:t xml:space="preserve">or </w:t>
      </w:r>
      <w:r>
        <w:t xml:space="preserve">midweek as part of the Lincoln Midweek league.  This would be a useful source of income in addition to further reducing the </w:t>
      </w:r>
      <w:r w:rsidR="00EE514A">
        <w:t xml:space="preserve">pressure within the network. </w:t>
      </w:r>
    </w:p>
    <w:p w14:paraId="17CA6FD7" w14:textId="77777777" w:rsidR="0028217A" w:rsidRDefault="0028217A" w:rsidP="004E726C">
      <w:pPr>
        <w:tabs>
          <w:tab w:val="left" w:pos="7596"/>
        </w:tabs>
        <w:rPr>
          <w:b/>
          <w:bCs/>
          <w:u w:val="single"/>
        </w:rPr>
      </w:pPr>
    </w:p>
    <w:p w14:paraId="7A66C783" w14:textId="1334602E" w:rsidR="004E726C" w:rsidRPr="00EB0B3C" w:rsidRDefault="004E726C" w:rsidP="00EB0B3C">
      <w:pPr>
        <w:pStyle w:val="ListParagraph"/>
        <w:numPr>
          <w:ilvl w:val="0"/>
          <w:numId w:val="7"/>
        </w:numPr>
        <w:tabs>
          <w:tab w:val="left" w:pos="7596"/>
        </w:tabs>
        <w:jc w:val="center"/>
        <w:rPr>
          <w:b/>
          <w:bCs/>
          <w:u w:val="single"/>
        </w:rPr>
      </w:pPr>
      <w:r w:rsidRPr="00EE514A">
        <w:rPr>
          <w:b/>
          <w:bCs/>
          <w:u w:val="single"/>
        </w:rPr>
        <w:t xml:space="preserve">A Home </w:t>
      </w:r>
      <w:r w:rsidR="002014B2" w:rsidRPr="00EE514A">
        <w:rPr>
          <w:b/>
          <w:bCs/>
          <w:u w:val="single"/>
        </w:rPr>
        <w:t>for</w:t>
      </w:r>
      <w:r w:rsidRPr="00EE514A">
        <w:rPr>
          <w:b/>
          <w:bCs/>
          <w:u w:val="single"/>
        </w:rPr>
        <w:t xml:space="preserve"> Lincolnshire Cricket - Long Term Sustainability</w:t>
      </w:r>
    </w:p>
    <w:p w14:paraId="1D580AAE" w14:textId="65057CCD" w:rsidR="004E726C" w:rsidRDefault="004E726C" w:rsidP="004E726C">
      <w:pPr>
        <w:tabs>
          <w:tab w:val="left" w:pos="7596"/>
        </w:tabs>
      </w:pPr>
      <w:r>
        <w:t xml:space="preserve">Upon the completion of Phase 1, Lincolnshire Cricket Ltd would look to employ a cricket grounds person with the relevant skills, knowledge and expertise required to undertake the maintenance and upkeep of the cricket facilities.  </w:t>
      </w:r>
    </w:p>
    <w:p w14:paraId="22F7BD32" w14:textId="77777777" w:rsidR="00172019" w:rsidRDefault="00172019" w:rsidP="004E726C">
      <w:pPr>
        <w:tabs>
          <w:tab w:val="left" w:pos="7596"/>
        </w:tabs>
        <w:rPr>
          <w:b/>
          <w:bCs/>
          <w:u w:val="single"/>
        </w:rPr>
      </w:pPr>
    </w:p>
    <w:p w14:paraId="511A555E" w14:textId="4FC3BB5D" w:rsidR="00494DC6" w:rsidRPr="0042543D" w:rsidRDefault="00D47256" w:rsidP="004E726C">
      <w:pPr>
        <w:tabs>
          <w:tab w:val="left" w:pos="7596"/>
        </w:tabs>
        <w:rPr>
          <w:b/>
          <w:bCs/>
          <w:u w:val="single"/>
        </w:rPr>
      </w:pPr>
      <w:r>
        <w:rPr>
          <w:b/>
          <w:bCs/>
          <w:u w:val="single"/>
        </w:rPr>
        <w:t>5</w:t>
      </w:r>
      <w:r w:rsidR="0042543D" w:rsidRPr="0042543D">
        <w:rPr>
          <w:b/>
          <w:bCs/>
          <w:u w:val="single"/>
        </w:rPr>
        <w:t xml:space="preserve">.1 </w:t>
      </w:r>
      <w:r w:rsidR="00494DC6" w:rsidRPr="0042543D">
        <w:rPr>
          <w:b/>
          <w:bCs/>
          <w:u w:val="single"/>
        </w:rPr>
        <w:t xml:space="preserve">Pitch and Outfield: </w:t>
      </w:r>
    </w:p>
    <w:p w14:paraId="5630952E" w14:textId="3F43C31A" w:rsidR="004E726C" w:rsidRDefault="004E726C" w:rsidP="004E726C">
      <w:pPr>
        <w:tabs>
          <w:tab w:val="left" w:pos="7596"/>
        </w:tabs>
      </w:pPr>
      <w:r>
        <w:t xml:space="preserve">Winter (off season maintenance programme): </w:t>
      </w:r>
    </w:p>
    <w:tbl>
      <w:tblPr>
        <w:tblStyle w:val="TableGrid"/>
        <w:tblW w:w="0" w:type="auto"/>
        <w:tblLook w:val="04A0" w:firstRow="1" w:lastRow="0" w:firstColumn="1" w:lastColumn="0" w:noHBand="0" w:noVBand="1"/>
      </w:tblPr>
      <w:tblGrid>
        <w:gridCol w:w="3005"/>
        <w:gridCol w:w="3005"/>
        <w:gridCol w:w="3006"/>
      </w:tblGrid>
      <w:tr w:rsidR="00663DC4" w14:paraId="72115A06" w14:textId="77777777" w:rsidTr="00663DC4">
        <w:tc>
          <w:tcPr>
            <w:tcW w:w="3005" w:type="dxa"/>
          </w:tcPr>
          <w:p w14:paraId="1293E61E" w14:textId="6FFFBCF0" w:rsidR="00663DC4" w:rsidRDefault="00663DC4" w:rsidP="004E726C">
            <w:pPr>
              <w:tabs>
                <w:tab w:val="left" w:pos="7596"/>
              </w:tabs>
            </w:pPr>
            <w:r>
              <w:t xml:space="preserve">Duration </w:t>
            </w:r>
          </w:p>
        </w:tc>
        <w:tc>
          <w:tcPr>
            <w:tcW w:w="3005" w:type="dxa"/>
          </w:tcPr>
          <w:p w14:paraId="4EEFB6EF" w14:textId="6B6AC52C" w:rsidR="00663DC4" w:rsidRDefault="00663DC4" w:rsidP="004E726C">
            <w:pPr>
              <w:tabs>
                <w:tab w:val="left" w:pos="7596"/>
              </w:tabs>
            </w:pPr>
            <w:r>
              <w:t>Hrs/week (average)</w:t>
            </w:r>
          </w:p>
        </w:tc>
        <w:tc>
          <w:tcPr>
            <w:tcW w:w="3006" w:type="dxa"/>
          </w:tcPr>
          <w:p w14:paraId="5D49C4D7" w14:textId="1FE04A8A" w:rsidR="00663DC4" w:rsidRDefault="00663DC4" w:rsidP="004E726C">
            <w:pPr>
              <w:tabs>
                <w:tab w:val="left" w:pos="7596"/>
              </w:tabs>
            </w:pPr>
            <w:r>
              <w:t xml:space="preserve">Duties </w:t>
            </w:r>
          </w:p>
        </w:tc>
      </w:tr>
      <w:tr w:rsidR="00663DC4" w14:paraId="67C111F0" w14:textId="77777777" w:rsidTr="00663DC4">
        <w:tc>
          <w:tcPr>
            <w:tcW w:w="3005" w:type="dxa"/>
          </w:tcPr>
          <w:p w14:paraId="1EB783EE" w14:textId="5F0394A4" w:rsidR="00663DC4" w:rsidRDefault="00663DC4" w:rsidP="004E726C">
            <w:pPr>
              <w:tabs>
                <w:tab w:val="left" w:pos="7596"/>
              </w:tabs>
            </w:pPr>
            <w:r>
              <w:t xml:space="preserve">12 Weeks </w:t>
            </w:r>
          </w:p>
        </w:tc>
        <w:tc>
          <w:tcPr>
            <w:tcW w:w="3005" w:type="dxa"/>
          </w:tcPr>
          <w:p w14:paraId="014CFCBC" w14:textId="3385DE8C" w:rsidR="00663DC4" w:rsidRDefault="00663DC4" w:rsidP="004E726C">
            <w:pPr>
              <w:tabs>
                <w:tab w:val="left" w:pos="7596"/>
              </w:tabs>
            </w:pPr>
            <w:r>
              <w:t xml:space="preserve">4 </w:t>
            </w:r>
          </w:p>
        </w:tc>
        <w:tc>
          <w:tcPr>
            <w:tcW w:w="3006" w:type="dxa"/>
          </w:tcPr>
          <w:p w14:paraId="01885F6A" w14:textId="187E3F42" w:rsidR="00663DC4" w:rsidRDefault="00663DC4" w:rsidP="004E726C">
            <w:pPr>
              <w:tabs>
                <w:tab w:val="left" w:pos="7596"/>
              </w:tabs>
            </w:pPr>
            <w:r>
              <w:t xml:space="preserve">General maintenance </w:t>
            </w:r>
          </w:p>
        </w:tc>
      </w:tr>
    </w:tbl>
    <w:p w14:paraId="1EB7A8EA" w14:textId="77777777" w:rsidR="004E726C" w:rsidRDefault="004E726C" w:rsidP="004E726C">
      <w:pPr>
        <w:tabs>
          <w:tab w:val="left" w:pos="7596"/>
        </w:tabs>
      </w:pPr>
    </w:p>
    <w:p w14:paraId="238C9787" w14:textId="1B621635" w:rsidR="004E726C" w:rsidRDefault="00663DC4" w:rsidP="004E726C">
      <w:pPr>
        <w:tabs>
          <w:tab w:val="left" w:pos="7596"/>
        </w:tabs>
      </w:pPr>
      <w:r>
        <w:t>Spring/</w:t>
      </w:r>
      <w:r w:rsidR="004E726C">
        <w:t>Summer</w:t>
      </w:r>
      <w:r>
        <w:t>/Autumn</w:t>
      </w:r>
      <w:r w:rsidR="004E726C">
        <w:t xml:space="preserve"> maintenance programme: </w:t>
      </w:r>
    </w:p>
    <w:tbl>
      <w:tblPr>
        <w:tblStyle w:val="TableGrid"/>
        <w:tblW w:w="0" w:type="auto"/>
        <w:tblLook w:val="04A0" w:firstRow="1" w:lastRow="0" w:firstColumn="1" w:lastColumn="0" w:noHBand="0" w:noVBand="1"/>
      </w:tblPr>
      <w:tblGrid>
        <w:gridCol w:w="2816"/>
        <w:gridCol w:w="2824"/>
        <w:gridCol w:w="3376"/>
      </w:tblGrid>
      <w:tr w:rsidR="00663DC4" w14:paraId="749C0610" w14:textId="77777777" w:rsidTr="00663DC4">
        <w:tc>
          <w:tcPr>
            <w:tcW w:w="3005" w:type="dxa"/>
          </w:tcPr>
          <w:p w14:paraId="198E2ED3" w14:textId="760CAD9A" w:rsidR="00663DC4" w:rsidRDefault="00663DC4" w:rsidP="004E726C">
            <w:pPr>
              <w:tabs>
                <w:tab w:val="left" w:pos="7596"/>
              </w:tabs>
            </w:pPr>
            <w:r>
              <w:t xml:space="preserve">Duration </w:t>
            </w:r>
          </w:p>
        </w:tc>
        <w:tc>
          <w:tcPr>
            <w:tcW w:w="3005" w:type="dxa"/>
          </w:tcPr>
          <w:p w14:paraId="7EA7171C" w14:textId="2CC52048" w:rsidR="00663DC4" w:rsidRDefault="00AA4912" w:rsidP="004E726C">
            <w:pPr>
              <w:tabs>
                <w:tab w:val="left" w:pos="7596"/>
              </w:tabs>
            </w:pPr>
            <w:r>
              <w:t>H</w:t>
            </w:r>
            <w:r w:rsidR="00663DC4">
              <w:t>rs/week (average)</w:t>
            </w:r>
          </w:p>
        </w:tc>
        <w:tc>
          <w:tcPr>
            <w:tcW w:w="3006" w:type="dxa"/>
          </w:tcPr>
          <w:p w14:paraId="6B2E91CB" w14:textId="3672664A" w:rsidR="00663DC4" w:rsidRDefault="00663DC4" w:rsidP="004E726C">
            <w:pPr>
              <w:tabs>
                <w:tab w:val="left" w:pos="7596"/>
              </w:tabs>
            </w:pPr>
            <w:r>
              <w:t xml:space="preserve">Duties </w:t>
            </w:r>
          </w:p>
        </w:tc>
      </w:tr>
      <w:tr w:rsidR="00663DC4" w14:paraId="6CED2B57" w14:textId="77777777" w:rsidTr="00663DC4">
        <w:tc>
          <w:tcPr>
            <w:tcW w:w="3005" w:type="dxa"/>
          </w:tcPr>
          <w:p w14:paraId="20A1949E" w14:textId="3E8D71F9" w:rsidR="00663DC4" w:rsidRDefault="00663DC4" w:rsidP="004E726C">
            <w:pPr>
              <w:tabs>
                <w:tab w:val="left" w:pos="7596"/>
              </w:tabs>
            </w:pPr>
            <w:r>
              <w:t xml:space="preserve">40 Weeks </w:t>
            </w:r>
          </w:p>
        </w:tc>
        <w:tc>
          <w:tcPr>
            <w:tcW w:w="3005" w:type="dxa"/>
          </w:tcPr>
          <w:p w14:paraId="71CF2E2A" w14:textId="5055BF7A" w:rsidR="00663DC4" w:rsidRDefault="00663DC4" w:rsidP="004E726C">
            <w:pPr>
              <w:tabs>
                <w:tab w:val="left" w:pos="7596"/>
              </w:tabs>
            </w:pPr>
            <w:r>
              <w:t>16</w:t>
            </w:r>
          </w:p>
        </w:tc>
        <w:tc>
          <w:tcPr>
            <w:tcW w:w="3006" w:type="dxa"/>
          </w:tcPr>
          <w:p w14:paraId="54400899" w14:textId="3D393D17" w:rsidR="00663DC4" w:rsidRDefault="00663DC4" w:rsidP="00663DC4">
            <w:pPr>
              <w:pStyle w:val="ListParagraph"/>
              <w:numPr>
                <w:ilvl w:val="0"/>
                <w:numId w:val="3"/>
              </w:numPr>
              <w:tabs>
                <w:tab w:val="left" w:pos="7596"/>
              </w:tabs>
            </w:pPr>
            <w:r>
              <w:t xml:space="preserve">6/7 hours grass cutting </w:t>
            </w:r>
          </w:p>
          <w:p w14:paraId="034544E5" w14:textId="27A91326" w:rsidR="00663DC4" w:rsidRDefault="00663DC4" w:rsidP="00663DC4">
            <w:pPr>
              <w:pStyle w:val="ListParagraph"/>
              <w:numPr>
                <w:ilvl w:val="0"/>
                <w:numId w:val="3"/>
              </w:numPr>
              <w:tabs>
                <w:tab w:val="left" w:pos="7596"/>
              </w:tabs>
            </w:pPr>
            <w:r>
              <w:t>6/7 hours wicket preparation (rolling/watering/marking)</w:t>
            </w:r>
          </w:p>
          <w:p w14:paraId="342AE703" w14:textId="342B7BC2" w:rsidR="00663DC4" w:rsidRDefault="00663DC4" w:rsidP="004E726C">
            <w:pPr>
              <w:pStyle w:val="ListParagraph"/>
              <w:numPr>
                <w:ilvl w:val="0"/>
                <w:numId w:val="3"/>
              </w:numPr>
              <w:tabs>
                <w:tab w:val="left" w:pos="7596"/>
              </w:tabs>
            </w:pPr>
            <w:r>
              <w:t xml:space="preserve">2/3 hours general maintenance </w:t>
            </w:r>
          </w:p>
        </w:tc>
      </w:tr>
    </w:tbl>
    <w:p w14:paraId="3928F512" w14:textId="18EC03E2" w:rsidR="002014B2" w:rsidRDefault="002014B2" w:rsidP="00172019">
      <w:pPr>
        <w:tabs>
          <w:tab w:val="left" w:pos="2352"/>
        </w:tabs>
      </w:pPr>
    </w:p>
    <w:p w14:paraId="21553F63" w14:textId="77777777" w:rsidR="00C8119F" w:rsidRDefault="00C8119F" w:rsidP="004E726C">
      <w:pPr>
        <w:tabs>
          <w:tab w:val="left" w:pos="7596"/>
        </w:tabs>
      </w:pPr>
    </w:p>
    <w:p w14:paraId="1F4FDAE4" w14:textId="2734DF15" w:rsidR="00C8119F" w:rsidRPr="00C8119F" w:rsidRDefault="00C1438C" w:rsidP="00D47256">
      <w:pPr>
        <w:pStyle w:val="ListParagraph"/>
        <w:numPr>
          <w:ilvl w:val="0"/>
          <w:numId w:val="7"/>
        </w:numPr>
        <w:tabs>
          <w:tab w:val="left" w:pos="7596"/>
        </w:tabs>
        <w:jc w:val="center"/>
        <w:rPr>
          <w:b/>
          <w:bCs/>
          <w:u w:val="single"/>
        </w:rPr>
      </w:pPr>
      <w:r w:rsidRPr="00C8119F">
        <w:rPr>
          <w:b/>
          <w:bCs/>
          <w:u w:val="single"/>
        </w:rPr>
        <w:t>Use of Pavilion</w:t>
      </w:r>
      <w:r w:rsidR="00C8119F">
        <w:rPr>
          <w:b/>
          <w:bCs/>
          <w:u w:val="single"/>
        </w:rPr>
        <w:t xml:space="preserve"> &amp; Car Park</w:t>
      </w:r>
      <w:r w:rsidRPr="00C8119F">
        <w:rPr>
          <w:b/>
          <w:bCs/>
          <w:u w:val="single"/>
        </w:rPr>
        <w:t>:</w:t>
      </w:r>
    </w:p>
    <w:p w14:paraId="187FA8C0" w14:textId="1F766A8D" w:rsidR="00C8119F" w:rsidRPr="00C8119F" w:rsidRDefault="00D47256" w:rsidP="00C8119F">
      <w:pPr>
        <w:tabs>
          <w:tab w:val="left" w:pos="7596"/>
        </w:tabs>
        <w:rPr>
          <w:b/>
          <w:bCs/>
          <w:u w:val="single"/>
        </w:rPr>
      </w:pPr>
      <w:r>
        <w:rPr>
          <w:b/>
          <w:bCs/>
          <w:u w:val="single"/>
        </w:rPr>
        <w:t>6</w:t>
      </w:r>
      <w:r w:rsidR="00C8119F">
        <w:rPr>
          <w:b/>
          <w:bCs/>
          <w:u w:val="single"/>
        </w:rPr>
        <w:t xml:space="preserve">.1 </w:t>
      </w:r>
      <w:r w:rsidR="00C8119F" w:rsidRPr="00C8119F">
        <w:rPr>
          <w:b/>
          <w:bCs/>
          <w:u w:val="single"/>
        </w:rPr>
        <w:t xml:space="preserve">Pavilion: </w:t>
      </w:r>
    </w:p>
    <w:p w14:paraId="26DBF0B1" w14:textId="5925C190" w:rsidR="00C1438C" w:rsidRDefault="00C1438C" w:rsidP="00C8119F">
      <w:pPr>
        <w:tabs>
          <w:tab w:val="left" w:pos="7596"/>
        </w:tabs>
      </w:pPr>
      <w:r>
        <w:t xml:space="preserve">Lincolnshire Cricket would look to relocate its </w:t>
      </w:r>
      <w:r w:rsidR="00C15743">
        <w:t xml:space="preserve">business </w:t>
      </w:r>
      <w:r>
        <w:t xml:space="preserve">operations to the Pavilion </w:t>
      </w:r>
      <w:r w:rsidR="00C15743">
        <w:t xml:space="preserve">on site, </w:t>
      </w:r>
      <w:r>
        <w:t xml:space="preserve">creating a hybrid working space in the communal area in the centre of the pavilion. Lincolnshire Cricket would look to utilise </w:t>
      </w:r>
      <w:r w:rsidR="00C15743">
        <w:t xml:space="preserve">the building </w:t>
      </w:r>
      <w:r>
        <w:t xml:space="preserve">between normal office hours 2-3 days per week on a </w:t>
      </w:r>
      <w:r w:rsidR="00C15743">
        <w:t>year-round</w:t>
      </w:r>
      <w:r>
        <w:t xml:space="preserve"> basis. </w:t>
      </w:r>
    </w:p>
    <w:p w14:paraId="26101066" w14:textId="664D7C6C" w:rsidR="00C1438C" w:rsidRDefault="00C1438C" w:rsidP="004E726C">
      <w:pPr>
        <w:tabs>
          <w:tab w:val="left" w:pos="7596"/>
        </w:tabs>
      </w:pPr>
      <w:r>
        <w:t xml:space="preserve">In total, Lincolnshire Cricket employ 11 members of staff.  6 members of staff are regionally based meaning that under normal circumstances </w:t>
      </w:r>
      <w:r w:rsidR="00C15743">
        <w:t xml:space="preserve">up to 5 employees would use the pavilion </w:t>
      </w:r>
      <w:r w:rsidR="00B22119">
        <w:t xml:space="preserve">on 2-3 days across </w:t>
      </w:r>
      <w:r w:rsidR="00C15743">
        <w:t xml:space="preserve">Mon – Fri.  </w:t>
      </w:r>
    </w:p>
    <w:p w14:paraId="646527B6" w14:textId="115CEDA7" w:rsidR="00C15743" w:rsidRDefault="00C15743" w:rsidP="004E726C">
      <w:pPr>
        <w:tabs>
          <w:tab w:val="left" w:pos="7596"/>
        </w:tabs>
      </w:pPr>
      <w:r>
        <w:t>Staff would enter the premises via the main gates and park any vehicles in the car park. Employees would be responsible for closing and lo</w:t>
      </w:r>
      <w:r w:rsidR="003B59C8">
        <w:t>c</w:t>
      </w:r>
      <w:r>
        <w:t xml:space="preserve">king the gate upon leaving the site. </w:t>
      </w:r>
    </w:p>
    <w:p w14:paraId="0C73B9F1" w14:textId="0D6E0C5B" w:rsidR="00C15743" w:rsidRDefault="00C15743" w:rsidP="004E726C">
      <w:pPr>
        <w:tabs>
          <w:tab w:val="left" w:pos="7596"/>
        </w:tabs>
      </w:pPr>
      <w:r>
        <w:t xml:space="preserve">Lincolnshire Cricket would assume full responsibility for maintaining the pavilion and all associated costs incurred. </w:t>
      </w:r>
    </w:p>
    <w:p w14:paraId="3B22214F" w14:textId="77777777" w:rsidR="00C15743" w:rsidRDefault="00C15743" w:rsidP="004E726C">
      <w:pPr>
        <w:tabs>
          <w:tab w:val="left" w:pos="7596"/>
        </w:tabs>
      </w:pPr>
      <w:r>
        <w:t xml:space="preserve">Occasionally the pavilion would be used to host meetings and training events. Meetings held on site would feature local partners, stakeholders and others involved in the recreational game in </w:t>
      </w:r>
      <w:r>
        <w:lastRenderedPageBreak/>
        <w:t xml:space="preserve">Lincolnshire, in addition to Lincolnshire Cricket director meetings.  Training events that would be delivered on site include: </w:t>
      </w:r>
    </w:p>
    <w:p w14:paraId="207C45DF" w14:textId="77777777" w:rsidR="00C15743" w:rsidRDefault="00C15743" w:rsidP="00C15743">
      <w:pPr>
        <w:pStyle w:val="ListParagraph"/>
        <w:numPr>
          <w:ilvl w:val="0"/>
          <w:numId w:val="3"/>
        </w:numPr>
        <w:tabs>
          <w:tab w:val="left" w:pos="7596"/>
        </w:tabs>
      </w:pPr>
      <w:r>
        <w:t xml:space="preserve">Safeguarding </w:t>
      </w:r>
    </w:p>
    <w:p w14:paraId="4DBE9FE4" w14:textId="77777777" w:rsidR="00C15743" w:rsidRDefault="00C15743" w:rsidP="00C15743">
      <w:pPr>
        <w:pStyle w:val="ListParagraph"/>
        <w:numPr>
          <w:ilvl w:val="0"/>
          <w:numId w:val="3"/>
        </w:numPr>
        <w:tabs>
          <w:tab w:val="left" w:pos="7596"/>
        </w:tabs>
      </w:pPr>
      <w:r>
        <w:t xml:space="preserve">Mental Health first aid </w:t>
      </w:r>
    </w:p>
    <w:p w14:paraId="6843DE8E" w14:textId="77777777" w:rsidR="00C15743" w:rsidRDefault="00C15743" w:rsidP="00C15743">
      <w:pPr>
        <w:pStyle w:val="ListParagraph"/>
        <w:numPr>
          <w:ilvl w:val="0"/>
          <w:numId w:val="3"/>
        </w:numPr>
        <w:tabs>
          <w:tab w:val="left" w:pos="7596"/>
        </w:tabs>
      </w:pPr>
      <w:r>
        <w:t xml:space="preserve">Umpire &amp; scorer training </w:t>
      </w:r>
    </w:p>
    <w:p w14:paraId="7AF0210A" w14:textId="77777777" w:rsidR="00C15743" w:rsidRDefault="00C15743" w:rsidP="00C15743">
      <w:pPr>
        <w:pStyle w:val="ListParagraph"/>
        <w:numPr>
          <w:ilvl w:val="0"/>
          <w:numId w:val="3"/>
        </w:numPr>
        <w:tabs>
          <w:tab w:val="left" w:pos="7596"/>
        </w:tabs>
      </w:pPr>
      <w:r>
        <w:t xml:space="preserve">Coach education </w:t>
      </w:r>
    </w:p>
    <w:p w14:paraId="3E525A6F" w14:textId="4BC1060D" w:rsidR="00C15743" w:rsidRDefault="00C15743" w:rsidP="00C15743">
      <w:pPr>
        <w:tabs>
          <w:tab w:val="left" w:pos="7596"/>
        </w:tabs>
      </w:pPr>
      <w:r>
        <w:t xml:space="preserve">Many of the meetings </w:t>
      </w:r>
      <w:r w:rsidR="00A264C0">
        <w:t xml:space="preserve">and training events </w:t>
      </w:r>
      <w:r>
        <w:t xml:space="preserve">held on site </w:t>
      </w:r>
      <w:r w:rsidR="00A264C0">
        <w:t xml:space="preserve">would be delivered </w:t>
      </w:r>
      <w:r w:rsidR="0014464F">
        <w:t>on weekday</w:t>
      </w:r>
      <w:r w:rsidR="00A264C0">
        <w:t xml:space="preserve"> evenings</w:t>
      </w:r>
      <w:r w:rsidR="0014464F">
        <w:t>,</w:t>
      </w:r>
      <w:r w:rsidR="00A264C0">
        <w:t xml:space="preserve"> owing to the fact that most attendees will be volunteers.  On such occasions</w:t>
      </w:r>
      <w:r w:rsidR="00AA4912">
        <w:t>,</w:t>
      </w:r>
      <w:r w:rsidR="00A264C0">
        <w:t xml:space="preserve"> the number of attendees would not normally exceed 20 </w:t>
      </w:r>
      <w:r w:rsidR="00B22119">
        <w:t xml:space="preserve">due to the capacity of the building, </w:t>
      </w:r>
      <w:r w:rsidR="00A264C0">
        <w:t>and all staff/visitors would park in the car park</w:t>
      </w:r>
      <w:r w:rsidR="00AA4912">
        <w:t xml:space="preserve"> on site</w:t>
      </w:r>
      <w:r w:rsidR="00A264C0">
        <w:t xml:space="preserve">.  Noise would be kept to a minimum and Lincolnshire </w:t>
      </w:r>
      <w:r w:rsidR="0014464F">
        <w:t>Cricket</w:t>
      </w:r>
      <w:r w:rsidR="00A264C0">
        <w:t xml:space="preserve"> Ltd would be responsible for closing and locking the gate. </w:t>
      </w:r>
    </w:p>
    <w:p w14:paraId="69F6382A" w14:textId="061ECEE3" w:rsidR="00C15743" w:rsidRDefault="00C15743" w:rsidP="004E726C">
      <w:pPr>
        <w:tabs>
          <w:tab w:val="left" w:pos="7596"/>
        </w:tabs>
      </w:pPr>
      <w:r>
        <w:t xml:space="preserve">Enabling the use of the building is critical to the facility development plan as the ability to offset current office rent </w:t>
      </w:r>
      <w:r w:rsidR="00A264C0">
        <w:t xml:space="preserve">and costs incurred through renting facilities would enable running costs of the facility to be met. </w:t>
      </w:r>
    </w:p>
    <w:p w14:paraId="204A7135" w14:textId="77777777" w:rsidR="00C8119F" w:rsidRDefault="00C8119F" w:rsidP="004E726C">
      <w:pPr>
        <w:tabs>
          <w:tab w:val="left" w:pos="7596"/>
        </w:tabs>
        <w:rPr>
          <w:b/>
          <w:bCs/>
          <w:u w:val="single"/>
        </w:rPr>
      </w:pPr>
    </w:p>
    <w:p w14:paraId="00918CC3" w14:textId="34E24325" w:rsidR="00A264C0" w:rsidRDefault="00D47256" w:rsidP="004E726C">
      <w:pPr>
        <w:tabs>
          <w:tab w:val="left" w:pos="7596"/>
        </w:tabs>
        <w:rPr>
          <w:b/>
          <w:bCs/>
          <w:u w:val="single"/>
        </w:rPr>
      </w:pPr>
      <w:r>
        <w:rPr>
          <w:b/>
          <w:bCs/>
          <w:u w:val="single"/>
        </w:rPr>
        <w:t>6</w:t>
      </w:r>
      <w:r w:rsidR="00C8119F" w:rsidRPr="00C8119F">
        <w:rPr>
          <w:b/>
          <w:bCs/>
          <w:u w:val="single"/>
        </w:rPr>
        <w:t>.2 Use of Car Park</w:t>
      </w:r>
    </w:p>
    <w:p w14:paraId="25F929E5" w14:textId="3BF1D458" w:rsidR="00C8119F" w:rsidRDefault="00C8119F" w:rsidP="004E726C">
      <w:pPr>
        <w:tabs>
          <w:tab w:val="left" w:pos="7596"/>
        </w:tabs>
      </w:pPr>
      <w:r>
        <w:t xml:space="preserve">Lincolnshire Cricket Ltd would promote and make available the car park on site for all staff and visitors.  During </w:t>
      </w:r>
      <w:r w:rsidR="00AA4912">
        <w:t>non-match</w:t>
      </w:r>
      <w:r>
        <w:t xml:space="preserve"> days the circa 45 bay car park will provide ample space to meet demand. </w:t>
      </w:r>
    </w:p>
    <w:p w14:paraId="1F6748D2" w14:textId="4FB8F2D2" w:rsidR="00C8119F" w:rsidRDefault="00C8119F" w:rsidP="004E726C">
      <w:pPr>
        <w:tabs>
          <w:tab w:val="left" w:pos="7596"/>
        </w:tabs>
      </w:pPr>
      <w:r>
        <w:t xml:space="preserve">On match days, again the </w:t>
      </w:r>
      <w:r w:rsidR="00631648">
        <w:t>car</w:t>
      </w:r>
      <w:r>
        <w:t xml:space="preserve"> park will be </w:t>
      </w:r>
      <w:r w:rsidR="00631648">
        <w:t>promoted,</w:t>
      </w:r>
      <w:r>
        <w:t xml:space="preserve"> and all visitors will be encouraged to use the space available.  On the rare occasion that the car park becomes full, additional parking will be made available around the outfield </w:t>
      </w:r>
      <w:r w:rsidR="008B50EF">
        <w:t>with access through the car park</w:t>
      </w:r>
      <w:r>
        <w:t xml:space="preserve">.  </w:t>
      </w:r>
    </w:p>
    <w:p w14:paraId="7EEF6ECE" w14:textId="3B3FC0E1" w:rsidR="00C8119F" w:rsidRDefault="00C8119F" w:rsidP="004E726C">
      <w:pPr>
        <w:tabs>
          <w:tab w:val="left" w:pos="7596"/>
        </w:tabs>
      </w:pPr>
      <w:r>
        <w:t xml:space="preserve">At all times, all </w:t>
      </w:r>
      <w:r w:rsidR="00631648">
        <w:t>visitors</w:t>
      </w:r>
      <w:r>
        <w:t xml:space="preserve"> will be communicated to, prior to arriving on site instructing them to park in the </w:t>
      </w:r>
      <w:r w:rsidR="00631648">
        <w:t>car</w:t>
      </w:r>
      <w:r>
        <w:t xml:space="preserve"> park, accessible </w:t>
      </w:r>
      <w:r w:rsidR="00631648">
        <w:t xml:space="preserve">via the main entry gates. </w:t>
      </w:r>
    </w:p>
    <w:p w14:paraId="7931CC38" w14:textId="77777777" w:rsidR="000C08D7" w:rsidRDefault="000C08D7" w:rsidP="004E726C">
      <w:pPr>
        <w:tabs>
          <w:tab w:val="left" w:pos="7596"/>
        </w:tabs>
      </w:pPr>
    </w:p>
    <w:p w14:paraId="31476A12" w14:textId="65A4E1EA" w:rsidR="002014B2" w:rsidRDefault="002014B2" w:rsidP="00D47256">
      <w:pPr>
        <w:pStyle w:val="ListParagraph"/>
        <w:numPr>
          <w:ilvl w:val="0"/>
          <w:numId w:val="7"/>
        </w:numPr>
        <w:tabs>
          <w:tab w:val="left" w:pos="7596"/>
        </w:tabs>
        <w:jc w:val="center"/>
        <w:rPr>
          <w:b/>
          <w:bCs/>
          <w:u w:val="single"/>
        </w:rPr>
      </w:pPr>
      <w:r w:rsidRPr="002014B2">
        <w:rPr>
          <w:b/>
          <w:bCs/>
          <w:u w:val="single"/>
        </w:rPr>
        <w:t>Consultation</w:t>
      </w:r>
    </w:p>
    <w:p w14:paraId="5725EBEC" w14:textId="41A6BC7E" w:rsidR="002014B2" w:rsidRDefault="006C2BC9" w:rsidP="002014B2">
      <w:pPr>
        <w:tabs>
          <w:tab w:val="left" w:pos="7596"/>
        </w:tabs>
        <w:rPr>
          <w:b/>
          <w:bCs/>
          <w:u w:val="single"/>
        </w:rPr>
      </w:pPr>
      <w:r>
        <w:rPr>
          <w:b/>
          <w:bCs/>
          <w:u w:val="single"/>
        </w:rPr>
        <w:t>7</w:t>
      </w:r>
      <w:r w:rsidR="002014B2">
        <w:rPr>
          <w:b/>
          <w:bCs/>
          <w:u w:val="single"/>
        </w:rPr>
        <w:t xml:space="preserve">.1 Approach: </w:t>
      </w:r>
    </w:p>
    <w:p w14:paraId="62346770" w14:textId="77777777" w:rsidR="008B50EF" w:rsidRDefault="002014B2" w:rsidP="002014B2">
      <w:r>
        <w:t xml:space="preserve">Lincolnshire Cricket Ltd would look to consult with </w:t>
      </w:r>
      <w:r w:rsidR="00716E5B">
        <w:t>residents</w:t>
      </w:r>
      <w:r>
        <w:t xml:space="preserve">, </w:t>
      </w:r>
      <w:r w:rsidR="00716E5B">
        <w:t>particularly</w:t>
      </w:r>
      <w:r>
        <w:t xml:space="preserve"> those residents </w:t>
      </w:r>
      <w:r w:rsidR="008B50EF">
        <w:t xml:space="preserve">with </w:t>
      </w:r>
      <w:r w:rsidR="008B50EF" w:rsidRPr="008B50EF">
        <w:t>properties on Aisne Close, Somme Close and Arnhem Close, all properties on Breedon Drive (both sides), all properties on Cambria Close, Sid Wilson Court and those sharing a boundary with the site on Burton Road (Breedon Drive down to Dunkirk Road)</w:t>
      </w:r>
      <w:r>
        <w:t xml:space="preserve">. </w:t>
      </w:r>
    </w:p>
    <w:p w14:paraId="2F52CD9F" w14:textId="3C8F581F" w:rsidR="002014B2" w:rsidRDefault="002014B2" w:rsidP="002014B2">
      <w:r>
        <w:t xml:space="preserve">Consultation will provide an opportunity to share the ambition for the development of the site and present the </w:t>
      </w:r>
      <w:r w:rsidR="00716E5B">
        <w:t>headline information</w:t>
      </w:r>
      <w:r>
        <w:t xml:space="preserve"> included within th</w:t>
      </w:r>
      <w:r w:rsidR="00716E5B">
        <w:t>is facility development</w:t>
      </w:r>
      <w:r>
        <w:t xml:space="preserve"> plan. </w:t>
      </w:r>
    </w:p>
    <w:p w14:paraId="65DBD5FB" w14:textId="42FAB379" w:rsidR="002014B2" w:rsidRDefault="002014B2" w:rsidP="002014B2">
      <w:r>
        <w:t xml:space="preserve">Lincolnshire </w:t>
      </w:r>
      <w:r w:rsidR="00716E5B">
        <w:t>Cricket</w:t>
      </w:r>
      <w:r>
        <w:t xml:space="preserve"> will </w:t>
      </w:r>
      <w:r w:rsidR="008B50EF">
        <w:t xml:space="preserve">provide opportunities for local residents to raise any concerns they may have about this project and share feedback so that this can be considered during the initial stages of this project.  </w:t>
      </w:r>
    </w:p>
    <w:p w14:paraId="1C5D2B8E" w14:textId="431FFE5A" w:rsidR="00716E5B" w:rsidRDefault="002014B2" w:rsidP="002014B2">
      <w:r>
        <w:t xml:space="preserve">Lincolnshire Cricket will look to do this by </w:t>
      </w:r>
      <w:r w:rsidR="00716E5B">
        <w:t xml:space="preserve">conducting a leaflet drop to residents which provides an overview of the development plan and the key information within this document.  This will </w:t>
      </w:r>
      <w:r w:rsidR="00716E5B">
        <w:lastRenderedPageBreak/>
        <w:t xml:space="preserve">also include an </w:t>
      </w:r>
      <w:r w:rsidR="008B50EF">
        <w:t>inv</w:t>
      </w:r>
      <w:r w:rsidR="00716E5B">
        <w:t xml:space="preserve">itation to attend an open evening in the Pavilion at which Lincolnshire Cricket CEO and Chair will deliver a presentation </w:t>
      </w:r>
      <w:r w:rsidR="008B50EF">
        <w:t xml:space="preserve">providing </w:t>
      </w:r>
      <w:r w:rsidR="00716E5B">
        <w:t xml:space="preserve">full details of the plan. </w:t>
      </w:r>
    </w:p>
    <w:p w14:paraId="0E44E0C1" w14:textId="77777777" w:rsidR="00716E5B" w:rsidRDefault="00716E5B" w:rsidP="002014B2"/>
    <w:p w14:paraId="54A371C7" w14:textId="12E6BD66" w:rsidR="00716E5B" w:rsidRPr="00716E5B" w:rsidRDefault="006C2BC9" w:rsidP="002014B2">
      <w:pPr>
        <w:rPr>
          <w:b/>
          <w:bCs/>
          <w:u w:val="single"/>
        </w:rPr>
      </w:pPr>
      <w:r>
        <w:rPr>
          <w:b/>
          <w:bCs/>
          <w:u w:val="single"/>
        </w:rPr>
        <w:t>7</w:t>
      </w:r>
      <w:r w:rsidR="00716E5B" w:rsidRPr="00716E5B">
        <w:rPr>
          <w:b/>
          <w:bCs/>
          <w:u w:val="single"/>
        </w:rPr>
        <w:t>.2 Feedback:</w:t>
      </w:r>
    </w:p>
    <w:p w14:paraId="4A8A3803" w14:textId="1DE54ABB" w:rsidR="002014B2" w:rsidRDefault="00716E5B" w:rsidP="002014B2">
      <w:r>
        <w:t>A key feature of the consultation will be around seeking feedback and allaying concerns. Residents will have the opportunity to provide feedback and ask questions, either in person through attendance at the open evening an</w:t>
      </w:r>
      <w:r w:rsidR="00FD5D8E">
        <w:t xml:space="preserve">d/or </w:t>
      </w:r>
      <w:r>
        <w:t>in writing</w:t>
      </w:r>
      <w:r w:rsidR="00FD5D8E">
        <w:t>,</w:t>
      </w:r>
      <w:r>
        <w:t xml:space="preserve"> in response to receiving the information leaflet. Following the open evening a working group at Lincolnshire Cricket </w:t>
      </w:r>
      <w:r w:rsidR="008B50EF">
        <w:t xml:space="preserve">and invited local city councillors </w:t>
      </w:r>
      <w:r>
        <w:t xml:space="preserve">will meet to review </w:t>
      </w:r>
      <w:r w:rsidR="00FD5D8E">
        <w:t xml:space="preserve">and consider </w:t>
      </w:r>
      <w:r>
        <w:t xml:space="preserve">feedback/questions </w:t>
      </w:r>
      <w:r w:rsidR="00FD5D8E">
        <w:t xml:space="preserve">raised during consultation and make amendments to the development plan if necessary. </w:t>
      </w:r>
    </w:p>
    <w:p w14:paraId="4EC4CAE2" w14:textId="77777777" w:rsidR="00FD5D8E" w:rsidRPr="00FD5D8E" w:rsidRDefault="00FD5D8E" w:rsidP="002014B2">
      <w:pPr>
        <w:rPr>
          <w:b/>
          <w:bCs/>
          <w:u w:val="single"/>
        </w:rPr>
      </w:pPr>
    </w:p>
    <w:p w14:paraId="42FD9874" w14:textId="52D3DCA2" w:rsidR="00FD5D8E" w:rsidRPr="00FD5D8E" w:rsidRDefault="006C2BC9" w:rsidP="002014B2">
      <w:pPr>
        <w:rPr>
          <w:b/>
          <w:bCs/>
          <w:u w:val="single"/>
        </w:rPr>
      </w:pPr>
      <w:r>
        <w:rPr>
          <w:b/>
          <w:bCs/>
          <w:u w:val="single"/>
        </w:rPr>
        <w:t>7</w:t>
      </w:r>
      <w:r w:rsidR="00FD5D8E" w:rsidRPr="00FD5D8E">
        <w:rPr>
          <w:b/>
          <w:bCs/>
          <w:u w:val="single"/>
        </w:rPr>
        <w:t xml:space="preserve">.3 </w:t>
      </w:r>
      <w:r w:rsidR="00FD5D8E">
        <w:rPr>
          <w:b/>
          <w:bCs/>
          <w:u w:val="single"/>
        </w:rPr>
        <w:t>Long term c</w:t>
      </w:r>
      <w:r w:rsidR="00FD5D8E" w:rsidRPr="00FD5D8E">
        <w:rPr>
          <w:b/>
          <w:bCs/>
          <w:u w:val="single"/>
        </w:rPr>
        <w:t xml:space="preserve">ommitment  </w:t>
      </w:r>
    </w:p>
    <w:p w14:paraId="0652ED81" w14:textId="06874AE7" w:rsidR="00FD5D8E" w:rsidRPr="002014B2" w:rsidRDefault="00FD5D8E" w:rsidP="002014B2">
      <w:r>
        <w:t xml:space="preserve">Lincolnshire Cricket Ltd are committed to working with the local residents to the site throughout the duration of occupancy and would look to establish a ‘local residents group’.  This group would meet a minimum 2 times per year following the assignment of the lease.  At this forum, concerns can be raised, discussed and managed on an ongoing basis.  The City Council would also be invited to attend these twice-yearly meetings. </w:t>
      </w:r>
      <w:r w:rsidR="00E042F4">
        <w:t xml:space="preserve">This sub group would be included within the governance structure of Lincolnshire Cricket Ltd and reports would feed directly into the full board of directors of Lincolnshire Cricket Ltd. </w:t>
      </w:r>
    </w:p>
    <w:sectPr w:rsidR="00FD5D8E" w:rsidRPr="002014B2">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26F3F" w14:textId="77777777" w:rsidR="009D1C76" w:rsidRDefault="009D1C76" w:rsidP="00BC56D5">
      <w:pPr>
        <w:spacing w:after="0" w:line="240" w:lineRule="auto"/>
      </w:pPr>
      <w:r>
        <w:separator/>
      </w:r>
    </w:p>
  </w:endnote>
  <w:endnote w:type="continuationSeparator" w:id="0">
    <w:p w14:paraId="55872B3D" w14:textId="77777777" w:rsidR="009D1C76" w:rsidRDefault="009D1C76" w:rsidP="00BC5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masis MT Pro Light">
    <w:altName w:val="Cambria"/>
    <w:charset w:val="00"/>
    <w:family w:val="roman"/>
    <w:pitch w:val="variable"/>
    <w:sig w:usb0="A00000AF" w:usb1="4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60525" w14:textId="77777777" w:rsidR="006643DC" w:rsidRDefault="006643DC">
    <w:pPr>
      <w:pStyle w:val="Footer"/>
    </w:pPr>
  </w:p>
  <w:p w14:paraId="283FB267" w14:textId="77777777" w:rsidR="006643DC" w:rsidRDefault="00664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C785F" w14:textId="77777777" w:rsidR="009D1C76" w:rsidRDefault="009D1C76" w:rsidP="00BC56D5">
      <w:pPr>
        <w:spacing w:after="0" w:line="240" w:lineRule="auto"/>
      </w:pPr>
      <w:r>
        <w:separator/>
      </w:r>
    </w:p>
  </w:footnote>
  <w:footnote w:type="continuationSeparator" w:id="0">
    <w:p w14:paraId="2624C59B" w14:textId="77777777" w:rsidR="009D1C76" w:rsidRDefault="009D1C76" w:rsidP="00BC5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3DDB"/>
    <w:multiLevelType w:val="hybridMultilevel"/>
    <w:tmpl w:val="39EEB2E4"/>
    <w:lvl w:ilvl="0" w:tplc="5D3A12F8">
      <w:start w:val="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52A0F"/>
    <w:multiLevelType w:val="hybridMultilevel"/>
    <w:tmpl w:val="4B4273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EB77B4"/>
    <w:multiLevelType w:val="hybridMultilevel"/>
    <w:tmpl w:val="075A54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7C27DE"/>
    <w:multiLevelType w:val="multilevel"/>
    <w:tmpl w:val="F760CB1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4721AC7"/>
    <w:multiLevelType w:val="hybridMultilevel"/>
    <w:tmpl w:val="9CAABCFA"/>
    <w:lvl w:ilvl="0" w:tplc="F230AFC4">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555FCC"/>
    <w:multiLevelType w:val="hybridMultilevel"/>
    <w:tmpl w:val="7D2EDC18"/>
    <w:lvl w:ilvl="0" w:tplc="BEB606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1A7860"/>
    <w:multiLevelType w:val="multilevel"/>
    <w:tmpl w:val="9D4CE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C5F1437"/>
    <w:multiLevelType w:val="hybridMultilevel"/>
    <w:tmpl w:val="222C766C"/>
    <w:lvl w:ilvl="0" w:tplc="DAE8B50C">
      <w:start w:val="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8286405">
    <w:abstractNumId w:val="5"/>
  </w:num>
  <w:num w:numId="2" w16cid:durableId="337774107">
    <w:abstractNumId w:val="6"/>
  </w:num>
  <w:num w:numId="3" w16cid:durableId="1160081338">
    <w:abstractNumId w:val="4"/>
  </w:num>
  <w:num w:numId="4" w16cid:durableId="832069640">
    <w:abstractNumId w:val="7"/>
  </w:num>
  <w:num w:numId="5" w16cid:durableId="1222056488">
    <w:abstractNumId w:val="0"/>
  </w:num>
  <w:num w:numId="6" w16cid:durableId="792866916">
    <w:abstractNumId w:val="1"/>
  </w:num>
  <w:num w:numId="7" w16cid:durableId="453521757">
    <w:abstractNumId w:val="2"/>
  </w:num>
  <w:num w:numId="8" w16cid:durableId="291860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A8"/>
    <w:rsid w:val="000C08D7"/>
    <w:rsid w:val="00116F50"/>
    <w:rsid w:val="0014464F"/>
    <w:rsid w:val="00172019"/>
    <w:rsid w:val="00174658"/>
    <w:rsid w:val="001B5CA6"/>
    <w:rsid w:val="001F4CE4"/>
    <w:rsid w:val="001F6C14"/>
    <w:rsid w:val="002014B2"/>
    <w:rsid w:val="002151A6"/>
    <w:rsid w:val="002209D7"/>
    <w:rsid w:val="00251066"/>
    <w:rsid w:val="0028217A"/>
    <w:rsid w:val="002C60F4"/>
    <w:rsid w:val="0031131C"/>
    <w:rsid w:val="00330725"/>
    <w:rsid w:val="00364EEE"/>
    <w:rsid w:val="003B59C8"/>
    <w:rsid w:val="00410E6A"/>
    <w:rsid w:val="00416BB0"/>
    <w:rsid w:val="0042543D"/>
    <w:rsid w:val="00446B7E"/>
    <w:rsid w:val="00494DC6"/>
    <w:rsid w:val="004E726C"/>
    <w:rsid w:val="004F5FAF"/>
    <w:rsid w:val="004F79B1"/>
    <w:rsid w:val="00555534"/>
    <w:rsid w:val="00590587"/>
    <w:rsid w:val="005A46F3"/>
    <w:rsid w:val="005D1FE7"/>
    <w:rsid w:val="00614877"/>
    <w:rsid w:val="00616F7A"/>
    <w:rsid w:val="00631648"/>
    <w:rsid w:val="006319C9"/>
    <w:rsid w:val="0063410B"/>
    <w:rsid w:val="00663DC4"/>
    <w:rsid w:val="006643DC"/>
    <w:rsid w:val="0066491A"/>
    <w:rsid w:val="006B794C"/>
    <w:rsid w:val="006C2BC9"/>
    <w:rsid w:val="006F006E"/>
    <w:rsid w:val="00713E91"/>
    <w:rsid w:val="00716E5B"/>
    <w:rsid w:val="00794282"/>
    <w:rsid w:val="007F3401"/>
    <w:rsid w:val="00847E9D"/>
    <w:rsid w:val="008B50EF"/>
    <w:rsid w:val="008E27CD"/>
    <w:rsid w:val="00914653"/>
    <w:rsid w:val="0092388C"/>
    <w:rsid w:val="00926B0E"/>
    <w:rsid w:val="00976F0E"/>
    <w:rsid w:val="0098261B"/>
    <w:rsid w:val="009D1C76"/>
    <w:rsid w:val="009D5984"/>
    <w:rsid w:val="009E096E"/>
    <w:rsid w:val="00A264C0"/>
    <w:rsid w:val="00A50032"/>
    <w:rsid w:val="00A71887"/>
    <w:rsid w:val="00AA4912"/>
    <w:rsid w:val="00AB3AB2"/>
    <w:rsid w:val="00B14888"/>
    <w:rsid w:val="00B22119"/>
    <w:rsid w:val="00B82C59"/>
    <w:rsid w:val="00B906B1"/>
    <w:rsid w:val="00BC56D5"/>
    <w:rsid w:val="00BE53DE"/>
    <w:rsid w:val="00C1438C"/>
    <w:rsid w:val="00C15743"/>
    <w:rsid w:val="00C3021B"/>
    <w:rsid w:val="00C61DA8"/>
    <w:rsid w:val="00C72EA6"/>
    <w:rsid w:val="00C8119F"/>
    <w:rsid w:val="00D10417"/>
    <w:rsid w:val="00D113BC"/>
    <w:rsid w:val="00D47256"/>
    <w:rsid w:val="00D5531F"/>
    <w:rsid w:val="00D92654"/>
    <w:rsid w:val="00D97A6E"/>
    <w:rsid w:val="00DA022B"/>
    <w:rsid w:val="00DA3BA1"/>
    <w:rsid w:val="00DB0F16"/>
    <w:rsid w:val="00E042F4"/>
    <w:rsid w:val="00E14555"/>
    <w:rsid w:val="00E218FB"/>
    <w:rsid w:val="00E506C5"/>
    <w:rsid w:val="00EB0B3C"/>
    <w:rsid w:val="00EE514A"/>
    <w:rsid w:val="00F2747E"/>
    <w:rsid w:val="00F30276"/>
    <w:rsid w:val="00F77C81"/>
    <w:rsid w:val="00F92DF6"/>
    <w:rsid w:val="00F93441"/>
    <w:rsid w:val="00F96696"/>
    <w:rsid w:val="00FD0E16"/>
    <w:rsid w:val="00FD5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B087"/>
  <w15:chartTrackingRefBased/>
  <w15:docId w15:val="{43E285CD-ACC1-4026-B296-296242D5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D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D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D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D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D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D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D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D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D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D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DA8"/>
    <w:rPr>
      <w:rFonts w:eastAsiaTheme="majorEastAsia" w:cstheme="majorBidi"/>
      <w:color w:val="272727" w:themeColor="text1" w:themeTint="D8"/>
    </w:rPr>
  </w:style>
  <w:style w:type="paragraph" w:styleId="Title">
    <w:name w:val="Title"/>
    <w:basedOn w:val="Normal"/>
    <w:next w:val="Normal"/>
    <w:link w:val="TitleChar"/>
    <w:uiPriority w:val="10"/>
    <w:qFormat/>
    <w:rsid w:val="00C61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D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DA8"/>
    <w:pPr>
      <w:spacing w:before="160"/>
      <w:jc w:val="center"/>
    </w:pPr>
    <w:rPr>
      <w:i/>
      <w:iCs/>
      <w:color w:val="404040" w:themeColor="text1" w:themeTint="BF"/>
    </w:rPr>
  </w:style>
  <w:style w:type="character" w:customStyle="1" w:styleId="QuoteChar">
    <w:name w:val="Quote Char"/>
    <w:basedOn w:val="DefaultParagraphFont"/>
    <w:link w:val="Quote"/>
    <w:uiPriority w:val="29"/>
    <w:rsid w:val="00C61DA8"/>
    <w:rPr>
      <w:i/>
      <w:iCs/>
      <w:color w:val="404040" w:themeColor="text1" w:themeTint="BF"/>
    </w:rPr>
  </w:style>
  <w:style w:type="paragraph" w:styleId="ListParagraph">
    <w:name w:val="List Paragraph"/>
    <w:basedOn w:val="Normal"/>
    <w:uiPriority w:val="34"/>
    <w:qFormat/>
    <w:rsid w:val="00C61DA8"/>
    <w:pPr>
      <w:ind w:left="720"/>
      <w:contextualSpacing/>
    </w:pPr>
  </w:style>
  <w:style w:type="character" w:styleId="IntenseEmphasis">
    <w:name w:val="Intense Emphasis"/>
    <w:basedOn w:val="DefaultParagraphFont"/>
    <w:uiPriority w:val="21"/>
    <w:qFormat/>
    <w:rsid w:val="00C61DA8"/>
    <w:rPr>
      <w:i/>
      <w:iCs/>
      <w:color w:val="0F4761" w:themeColor="accent1" w:themeShade="BF"/>
    </w:rPr>
  </w:style>
  <w:style w:type="paragraph" w:styleId="IntenseQuote">
    <w:name w:val="Intense Quote"/>
    <w:basedOn w:val="Normal"/>
    <w:next w:val="Normal"/>
    <w:link w:val="IntenseQuoteChar"/>
    <w:uiPriority w:val="30"/>
    <w:qFormat/>
    <w:rsid w:val="00C61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DA8"/>
    <w:rPr>
      <w:i/>
      <w:iCs/>
      <w:color w:val="0F4761" w:themeColor="accent1" w:themeShade="BF"/>
    </w:rPr>
  </w:style>
  <w:style w:type="character" w:styleId="IntenseReference">
    <w:name w:val="Intense Reference"/>
    <w:basedOn w:val="DefaultParagraphFont"/>
    <w:uiPriority w:val="32"/>
    <w:qFormat/>
    <w:rsid w:val="00C61DA8"/>
    <w:rPr>
      <w:b/>
      <w:bCs/>
      <w:smallCaps/>
      <w:color w:val="0F4761" w:themeColor="accent1" w:themeShade="BF"/>
      <w:spacing w:val="5"/>
    </w:rPr>
  </w:style>
  <w:style w:type="paragraph" w:styleId="Header">
    <w:name w:val="header"/>
    <w:basedOn w:val="Normal"/>
    <w:link w:val="HeaderChar"/>
    <w:uiPriority w:val="99"/>
    <w:unhideWhenUsed/>
    <w:rsid w:val="00BC56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6D5"/>
  </w:style>
  <w:style w:type="paragraph" w:styleId="Footer">
    <w:name w:val="footer"/>
    <w:basedOn w:val="Normal"/>
    <w:link w:val="FooterChar"/>
    <w:uiPriority w:val="99"/>
    <w:unhideWhenUsed/>
    <w:rsid w:val="00BC56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6D5"/>
  </w:style>
  <w:style w:type="table" w:styleId="TableGrid">
    <w:name w:val="Table Grid"/>
    <w:basedOn w:val="TableNormal"/>
    <w:uiPriority w:val="39"/>
    <w:rsid w:val="00DA0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9bab2061-769c-4cea-9c03-de9b5141e0e9@GBRP123.PROD.OUTLOOK.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cid:68ec622a-3a95-468e-aeeb-551fc766941b@GBRP123.PROD.OUTLOOK.COM"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cid:096f2428-af85-4903-9f51-6c185fe11e95@GBRP123.PROD.OUTLOOK.COM"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7028B3862E744499F684D04E904632" ma:contentTypeVersion="15" ma:contentTypeDescription="Create a new document." ma:contentTypeScope="" ma:versionID="ac52007b0472e8d2926efa10cbe42b00">
  <xsd:schema xmlns:xsd="http://www.w3.org/2001/XMLSchema" xmlns:xs="http://www.w3.org/2001/XMLSchema" xmlns:p="http://schemas.microsoft.com/office/2006/metadata/properties" xmlns:ns3="ca771bf2-a37e-4bb2-a71b-ff568a456368" xmlns:ns4="aa6e3f57-896a-4667-bfc2-544476c7e415" targetNamespace="http://schemas.microsoft.com/office/2006/metadata/properties" ma:root="true" ma:fieldsID="894b169157f0fda560e9f0b294c79518" ns3:_="" ns4:_="">
    <xsd:import namespace="ca771bf2-a37e-4bb2-a71b-ff568a456368"/>
    <xsd:import namespace="aa6e3f57-896a-4667-bfc2-544476c7e41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71bf2-a37e-4bb2-a71b-ff568a456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6e3f57-896a-4667-bfc2-544476c7e4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a771bf2-a37e-4bb2-a71b-ff568a456368" xsi:nil="true"/>
  </documentManagement>
</p:properties>
</file>

<file path=customXml/itemProps1.xml><?xml version="1.0" encoding="utf-8"?>
<ds:datastoreItem xmlns:ds="http://schemas.openxmlformats.org/officeDocument/2006/customXml" ds:itemID="{A175C60B-663B-40C2-945E-2265A45B3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771bf2-a37e-4bb2-a71b-ff568a456368"/>
    <ds:schemaRef ds:uri="aa6e3f57-896a-4667-bfc2-544476c7e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E1CDE-6E57-45DC-B67A-8991BF7738D9}">
  <ds:schemaRefs>
    <ds:schemaRef ds:uri="http://schemas.microsoft.com/sharepoint/v3/contenttype/forms"/>
  </ds:schemaRefs>
</ds:datastoreItem>
</file>

<file path=customXml/itemProps3.xml><?xml version="1.0" encoding="utf-8"?>
<ds:datastoreItem xmlns:ds="http://schemas.openxmlformats.org/officeDocument/2006/customXml" ds:itemID="{8254352F-1640-41F1-9D55-4CC6D3CD5F37}">
  <ds:schemaRefs>
    <ds:schemaRef ds:uri="http://schemas.microsoft.com/office/2006/metadata/properties"/>
    <ds:schemaRef ds:uri="http://schemas.microsoft.com/office/infopath/2007/PartnerControls"/>
    <ds:schemaRef ds:uri="ca771bf2-a37e-4bb2-a71b-ff568a45636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2672</Words>
  <Characters>15234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Dobson</dc:creator>
  <cp:keywords/>
  <dc:description/>
  <cp:lastModifiedBy>Clare Gilman-Abel</cp:lastModifiedBy>
  <cp:revision>2</cp:revision>
  <dcterms:created xsi:type="dcterms:W3CDTF">2024-12-04T12:24:00Z</dcterms:created>
  <dcterms:modified xsi:type="dcterms:W3CDTF">2024-12-04T12:24:00Z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0x010100367028B3862E744499F684D04E904632</vt:lpwstr>
  </property>
</Properties>
</file>